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949781">
      <w:pPr>
        <w:pStyle w:val="9"/>
        <w:spacing w:line="400" w:lineRule="exact"/>
        <w:ind w:right="780" w:firstLine="0" w:firstLineChars="0"/>
        <w:rPr>
          <w:rFonts w:hint="eastAsia" w:ascii="黑体" w:hAnsi="黑体" w:eastAsia="黑体" w:cs="黑体"/>
          <w:bCs/>
          <w:kern w:val="2"/>
          <w:sz w:val="32"/>
          <w:szCs w:val="32"/>
          <w:highlight w:val="none"/>
          <w:lang w:val="en-US" w:eastAsia="zh-CN" w:bidi="ar-SA"/>
        </w:rPr>
      </w:pPr>
    </w:p>
    <w:p w14:paraId="71722EE8">
      <w:pPr>
        <w:pStyle w:val="9"/>
        <w:spacing w:line="400" w:lineRule="exact"/>
        <w:ind w:right="780" w:firstLine="0" w:firstLineChars="0"/>
        <w:rPr>
          <w:rFonts w:hint="eastAsia" w:ascii="黑体" w:hAnsi="黑体" w:eastAsia="黑体" w:cs="黑体"/>
          <w:bCs/>
          <w:kern w:val="2"/>
          <w:sz w:val="32"/>
          <w:szCs w:val="32"/>
          <w:highlight w:val="none"/>
          <w:lang w:val="en-US" w:eastAsia="zh-CN" w:bidi="ar-SA"/>
        </w:rPr>
      </w:pPr>
    </w:p>
    <w:p w14:paraId="2FCF5525">
      <w:pPr>
        <w:pStyle w:val="9"/>
        <w:spacing w:line="400" w:lineRule="exact"/>
        <w:ind w:right="780" w:firstLine="0" w:firstLineChars="0"/>
        <w:rPr>
          <w:rFonts w:hint="eastAsia" w:ascii="黑体" w:hAnsi="黑体" w:eastAsia="黑体" w:cs="黑体"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Cs/>
          <w:kern w:val="2"/>
          <w:sz w:val="32"/>
          <w:szCs w:val="32"/>
          <w:highlight w:val="none"/>
          <w:lang w:val="en-US" w:eastAsia="zh-CN" w:bidi="ar-SA"/>
        </w:rPr>
        <w:t>附件2：</w:t>
      </w:r>
    </w:p>
    <w:p w14:paraId="0BAE8315">
      <w:pPr>
        <w:pStyle w:val="9"/>
        <w:spacing w:line="400" w:lineRule="exact"/>
        <w:ind w:right="640" w:firstLine="0" w:firstLineChars="0"/>
        <w:rPr>
          <w:rFonts w:ascii="仿宋_GB2312" w:eastAsia="仿宋_GB2312"/>
          <w:bCs/>
          <w:sz w:val="28"/>
          <w:szCs w:val="28"/>
          <w:highlight w:val="none"/>
        </w:rPr>
      </w:pPr>
    </w:p>
    <w:p w14:paraId="06E4CA8E">
      <w:pPr>
        <w:spacing w:line="360" w:lineRule="auto"/>
        <w:contextualSpacing/>
        <w:jc w:val="center"/>
        <w:rPr>
          <w:rFonts w:hint="eastAsia" w:ascii="仿宋" w:hAnsi="仿宋" w:eastAsia="仿宋" w:cs="仿宋"/>
          <w:b/>
          <w:bCs/>
          <w:sz w:val="36"/>
          <w:szCs w:val="36"/>
          <w:highlight w:val="none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highlight w:val="none"/>
        </w:rPr>
        <w:t>授权委托书</w:t>
      </w:r>
    </w:p>
    <w:p w14:paraId="1E140AE0">
      <w:pPr>
        <w:spacing w:line="360" w:lineRule="auto"/>
        <w:contextualSpacing/>
        <w:jc w:val="lef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致罗定市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机关事务管理局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：</w:t>
      </w:r>
    </w:p>
    <w:p w14:paraId="6A7D3A08">
      <w:pPr>
        <w:spacing w:line="360" w:lineRule="auto"/>
        <w:ind w:firstLine="560" w:firstLineChars="200"/>
        <w:contextualSpacing/>
        <w:rPr>
          <w:rFonts w:hint="eastAsia" w:ascii="仿宋" w:hAnsi="仿宋" w:eastAsia="仿宋" w:cs="仿宋"/>
          <w:sz w:val="28"/>
          <w:szCs w:val="28"/>
          <w:highlight w:val="none"/>
          <w:u w:val="singl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兹委托我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单位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</w:rPr>
        <w:t xml:space="preserve">        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（性别：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  <w:highlight w:val="none"/>
          <w:u w:val="none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身份证号码：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highlight w:val="none"/>
          <w:u w:val="none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highlight w:val="none"/>
          <w:u w:val="none"/>
          <w:lang w:eastAsia="zh-CN"/>
        </w:rPr>
        <w:t>联系电话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）全权处理与贵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单位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报废资产竞价相关的全部事宜，授权委托权限包括但不限于提交报价资料；参加竞标；代交、代收相关文件（资料）；签订相关合同（协议）等，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 xml:space="preserve"> 的行为对我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单位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具有法律约束力，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 xml:space="preserve">   无权转委托。</w:t>
      </w:r>
    </w:p>
    <w:p w14:paraId="7B6FF6A9">
      <w:pPr>
        <w:spacing w:line="360" w:lineRule="auto"/>
        <w:ind w:firstLine="560" w:firstLineChars="200"/>
        <w:contextualSpacing/>
        <w:jc w:val="lef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特此委托。</w:t>
      </w:r>
    </w:p>
    <w:p w14:paraId="4808699C">
      <w:pPr>
        <w:spacing w:line="360" w:lineRule="auto"/>
        <w:contextualSpacing/>
        <w:jc w:val="left"/>
        <w:rPr>
          <w:rFonts w:hint="eastAsia" w:ascii="仿宋" w:hAnsi="仿宋" w:eastAsia="仿宋" w:cs="仿宋"/>
          <w:sz w:val="28"/>
          <w:szCs w:val="28"/>
          <w:highlight w:val="none"/>
        </w:rPr>
      </w:pPr>
    </w:p>
    <w:p w14:paraId="1F13F448">
      <w:pPr>
        <w:spacing w:line="360" w:lineRule="auto"/>
        <w:contextualSpacing/>
        <w:jc w:val="center"/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 xml:space="preserve">    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单位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eastAsia="zh-CN"/>
        </w:rPr>
        <w:t>（盖章）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  <w:t>：</w:t>
      </w:r>
    </w:p>
    <w:p w14:paraId="5719F661">
      <w:pPr>
        <w:spacing w:line="360" w:lineRule="auto"/>
        <w:contextualSpacing/>
        <w:jc w:val="center"/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  <w:t xml:space="preserve">    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eastAsia="zh-CN"/>
        </w:rPr>
        <w:t>法定代表人/负责人（签名或盖章）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  <w:t>：</w:t>
      </w:r>
    </w:p>
    <w:p w14:paraId="0DC8FAE6">
      <w:pPr>
        <w:spacing w:line="360" w:lineRule="auto"/>
        <w:contextualSpacing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 xml:space="preserve">                                     受托人（签名）：</w:t>
      </w:r>
    </w:p>
    <w:p w14:paraId="272779E9">
      <w:pPr>
        <w:spacing w:line="360" w:lineRule="auto"/>
        <w:contextualSpacing/>
        <w:jc w:val="left"/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</w:pPr>
    </w:p>
    <w:p w14:paraId="79EE404E">
      <w:pPr>
        <w:spacing w:line="360" w:lineRule="auto"/>
        <w:contextualSpacing/>
        <w:jc w:val="left"/>
        <w:rPr>
          <w:rFonts w:hint="eastAsia" w:ascii="仿宋" w:hAnsi="仿宋" w:eastAsia="仿宋" w:cs="仿宋"/>
          <w:sz w:val="28"/>
          <w:szCs w:val="28"/>
          <w:highlight w:val="none"/>
        </w:rPr>
      </w:pPr>
    </w:p>
    <w:p w14:paraId="3AACBE4A">
      <w:pPr>
        <w:wordWrap w:val="0"/>
        <w:spacing w:line="360" w:lineRule="auto"/>
        <w:contextualSpacing/>
        <w:jc w:val="right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202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 xml:space="preserve">年 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 xml:space="preserve">月 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日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</w:t>
      </w:r>
    </w:p>
    <w:p w14:paraId="4414E155">
      <w:pPr>
        <w:spacing w:line="360" w:lineRule="auto"/>
        <w:contextualSpacing/>
        <w:jc w:val="both"/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bookmarkStart w:id="0" w:name="_GoBack"/>
      <w:bookmarkEnd w:id="0"/>
    </w:p>
    <w:p w14:paraId="59CA2563">
      <w:pPr>
        <w:spacing w:line="360" w:lineRule="auto"/>
        <w:contextualSpacing/>
        <w:jc w:val="both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附：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受托人身份证复印件</w:t>
      </w:r>
    </w:p>
    <w:p w14:paraId="1691513A">
      <w:pPr>
        <w:pStyle w:val="9"/>
        <w:spacing w:line="400" w:lineRule="exact"/>
        <w:ind w:right="640" w:firstLine="0" w:firstLineChars="0"/>
        <w:rPr>
          <w:rFonts w:hint="eastAsia" w:ascii="仿宋" w:hAnsi="仿宋" w:eastAsia="仿宋" w:cs="仿宋"/>
          <w:bCs/>
          <w:sz w:val="28"/>
          <w:szCs w:val="28"/>
          <w:highlight w:val="none"/>
        </w:rPr>
      </w:pPr>
    </w:p>
    <w:p w14:paraId="1A31BA87">
      <w:pPr>
        <w:pStyle w:val="9"/>
        <w:spacing w:line="400" w:lineRule="exact"/>
        <w:ind w:left="0" w:leftChars="0" w:right="640" w:firstLine="0" w:firstLineChars="0"/>
        <w:rPr>
          <w:rFonts w:hint="eastAsia" w:ascii="仿宋_GB2312" w:eastAsia="仿宋_GB2312"/>
          <w:bCs/>
          <w:sz w:val="28"/>
          <w:szCs w:val="28"/>
          <w:highlight w:val="none"/>
          <w:lang w:eastAsia="zh-CN"/>
        </w:rPr>
      </w:pPr>
    </w:p>
    <w:sectPr>
      <w:headerReference r:id="rId3" w:type="default"/>
      <w:footerReference r:id="rId4" w:type="default"/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BBC466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AA8D33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MwOWFjNTkyM2NjNDhiNzUxZmYwMTI2OWFjMTJjNGUifQ=="/>
    <w:docVar w:name="KSO_WPS_MARK_KEY" w:val="3b3122d1-7b20-4c23-a066-ee736c38499b"/>
  </w:docVars>
  <w:rsids>
    <w:rsidRoot w:val="00FD4F97"/>
    <w:rsid w:val="00064EAA"/>
    <w:rsid w:val="000A1261"/>
    <w:rsid w:val="000B6031"/>
    <w:rsid w:val="00136398"/>
    <w:rsid w:val="001E0E43"/>
    <w:rsid w:val="001E2E19"/>
    <w:rsid w:val="002263D6"/>
    <w:rsid w:val="002650E1"/>
    <w:rsid w:val="002C7A4E"/>
    <w:rsid w:val="00401D84"/>
    <w:rsid w:val="004B2669"/>
    <w:rsid w:val="00506C26"/>
    <w:rsid w:val="00575A66"/>
    <w:rsid w:val="005D4805"/>
    <w:rsid w:val="00614392"/>
    <w:rsid w:val="006F261F"/>
    <w:rsid w:val="00782A60"/>
    <w:rsid w:val="00791216"/>
    <w:rsid w:val="007B052F"/>
    <w:rsid w:val="00822CAE"/>
    <w:rsid w:val="00826E31"/>
    <w:rsid w:val="0086189E"/>
    <w:rsid w:val="008D3817"/>
    <w:rsid w:val="00932EF5"/>
    <w:rsid w:val="00980A0A"/>
    <w:rsid w:val="00986027"/>
    <w:rsid w:val="00997805"/>
    <w:rsid w:val="009C220B"/>
    <w:rsid w:val="00AD7138"/>
    <w:rsid w:val="00B47FBF"/>
    <w:rsid w:val="00B66AAC"/>
    <w:rsid w:val="00B956EA"/>
    <w:rsid w:val="00BC3337"/>
    <w:rsid w:val="00BF091C"/>
    <w:rsid w:val="00C6279D"/>
    <w:rsid w:val="00C74B59"/>
    <w:rsid w:val="00C96743"/>
    <w:rsid w:val="00CB1A06"/>
    <w:rsid w:val="00CD5E6E"/>
    <w:rsid w:val="00D0215D"/>
    <w:rsid w:val="00D16ECB"/>
    <w:rsid w:val="00D4421B"/>
    <w:rsid w:val="00E27138"/>
    <w:rsid w:val="00E33828"/>
    <w:rsid w:val="00E840D4"/>
    <w:rsid w:val="00EC75F9"/>
    <w:rsid w:val="00F6768D"/>
    <w:rsid w:val="00FD4F97"/>
    <w:rsid w:val="02480411"/>
    <w:rsid w:val="08FF53E0"/>
    <w:rsid w:val="0E941EBB"/>
    <w:rsid w:val="0EF550FD"/>
    <w:rsid w:val="10DF16F7"/>
    <w:rsid w:val="10ED0803"/>
    <w:rsid w:val="12E041E8"/>
    <w:rsid w:val="13B842BE"/>
    <w:rsid w:val="14496D67"/>
    <w:rsid w:val="195A5A7F"/>
    <w:rsid w:val="1E6EE840"/>
    <w:rsid w:val="2BA52ECF"/>
    <w:rsid w:val="2E5921DB"/>
    <w:rsid w:val="2FB85A95"/>
    <w:rsid w:val="331F3C42"/>
    <w:rsid w:val="34D17348"/>
    <w:rsid w:val="34DF697C"/>
    <w:rsid w:val="357A6B33"/>
    <w:rsid w:val="359C1FFF"/>
    <w:rsid w:val="37116DE8"/>
    <w:rsid w:val="38447906"/>
    <w:rsid w:val="394D434D"/>
    <w:rsid w:val="3A2F6523"/>
    <w:rsid w:val="3B443832"/>
    <w:rsid w:val="3C063F6C"/>
    <w:rsid w:val="3DBF0A68"/>
    <w:rsid w:val="3F3E830C"/>
    <w:rsid w:val="42C66DF0"/>
    <w:rsid w:val="47EA1AC4"/>
    <w:rsid w:val="4EE17E18"/>
    <w:rsid w:val="4F2D16B8"/>
    <w:rsid w:val="50480D82"/>
    <w:rsid w:val="533D59A5"/>
    <w:rsid w:val="53E663D6"/>
    <w:rsid w:val="569714AF"/>
    <w:rsid w:val="57953266"/>
    <w:rsid w:val="58CC7C22"/>
    <w:rsid w:val="59932849"/>
    <w:rsid w:val="59DB03D6"/>
    <w:rsid w:val="5AA11D49"/>
    <w:rsid w:val="5BD61A90"/>
    <w:rsid w:val="5D082FA5"/>
    <w:rsid w:val="5F8A1608"/>
    <w:rsid w:val="5FFFEC7C"/>
    <w:rsid w:val="69CBB2A4"/>
    <w:rsid w:val="6B965A76"/>
    <w:rsid w:val="6F2D26F7"/>
    <w:rsid w:val="738C6363"/>
    <w:rsid w:val="73E474D5"/>
    <w:rsid w:val="73FB2C5B"/>
    <w:rsid w:val="73FD809B"/>
    <w:rsid w:val="74A167E4"/>
    <w:rsid w:val="77FB8C1B"/>
    <w:rsid w:val="78F7FB11"/>
    <w:rsid w:val="79774656"/>
    <w:rsid w:val="7BB9896D"/>
    <w:rsid w:val="7BBB5FE9"/>
    <w:rsid w:val="7BC10A43"/>
    <w:rsid w:val="7BFF21F3"/>
    <w:rsid w:val="7DF99826"/>
    <w:rsid w:val="7DFB22A3"/>
    <w:rsid w:val="7EE12CFA"/>
    <w:rsid w:val="7FEF0A2D"/>
    <w:rsid w:val="BBDE6869"/>
    <w:rsid w:val="BF3DBA68"/>
    <w:rsid w:val="BFBFF0EB"/>
    <w:rsid w:val="CEFBFC2B"/>
    <w:rsid w:val="CEFE0A21"/>
    <w:rsid w:val="CF9FAFA4"/>
    <w:rsid w:val="D5FF56CC"/>
    <w:rsid w:val="DBF2EED7"/>
    <w:rsid w:val="DEF37857"/>
    <w:rsid w:val="DFCF248A"/>
    <w:rsid w:val="E4E7A075"/>
    <w:rsid w:val="E5AA2FD3"/>
    <w:rsid w:val="E6DEE7B2"/>
    <w:rsid w:val="EBD6B0A2"/>
    <w:rsid w:val="EBFE2F1E"/>
    <w:rsid w:val="EBFEE64D"/>
    <w:rsid w:val="EDBF9094"/>
    <w:rsid w:val="EFDFC4A4"/>
    <w:rsid w:val="F7DFC2E3"/>
    <w:rsid w:val="FBA5A516"/>
    <w:rsid w:val="FBBD431B"/>
    <w:rsid w:val="FCEA4FF5"/>
    <w:rsid w:val="FF2FFD17"/>
    <w:rsid w:val="FF4FB296"/>
    <w:rsid w:val="FF9E6E3F"/>
    <w:rsid w:val="FFF36DCB"/>
    <w:rsid w:val="FFFD3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0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qFormat/>
    <w:uiPriority w:val="0"/>
    <w:pPr>
      <w:widowControl w:val="0"/>
      <w:jc w:val="both"/>
    </w:pPr>
    <w:rPr>
      <w:rFonts w:ascii="宋体" w:hAnsi="Courier New" w:eastAsia="宋体" w:cs="Times New Roman"/>
      <w:kern w:val="2"/>
      <w:sz w:val="30"/>
      <w:szCs w:val="21"/>
      <w:lang w:val="en-US" w:eastAsia="zh-CN" w:bidi="ar-SA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2"/>
    <w:basedOn w:val="1"/>
    <w:next w:val="1"/>
    <w:qFormat/>
    <w:uiPriority w:val="0"/>
    <w:pPr>
      <w:ind w:left="420" w:leftChars="200"/>
    </w:pPr>
    <w:rPr>
      <w:rFonts w:ascii="Times New Roman" w:hAnsi="Times New Roman" w:eastAsia="宋体" w:cs="Times New Roman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列出段落1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semiHidden/>
    <w:qFormat/>
    <w:uiPriority w:val="99"/>
    <w:rPr>
      <w:sz w:val="18"/>
      <w:szCs w:val="18"/>
    </w:rPr>
  </w:style>
  <w:style w:type="paragraph" w:customStyle="1" w:styleId="12">
    <w:name w:val="正文 New"/>
    <w:qFormat/>
    <w:uiPriority w:val="0"/>
    <w:pPr>
      <w:widowControl w:val="0"/>
      <w:jc w:val="both"/>
    </w:pPr>
    <w:rPr>
      <w:rFonts w:ascii="等线" w:hAnsi="等线" w:eastAsia="等线" w:cstheme="minorBidi"/>
      <w:kern w:val="2"/>
      <w:sz w:val="21"/>
      <w:szCs w:val="22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1085</Words>
  <Characters>1162</Characters>
  <Lines>13</Lines>
  <Paragraphs>3</Paragraphs>
  <TotalTime>317</TotalTime>
  <ScaleCrop>false</ScaleCrop>
  <LinksUpToDate>false</LinksUpToDate>
  <CharactersWithSpaces>1266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2021-01-11T18:33:00Z</dcterms:created>
  <dc:creator>Administrator</dc:creator>
  <cp:lastModifiedBy>user1</cp:lastModifiedBy>
  <cp:lastPrinted>2021-11-06T17:59:00Z</cp:lastPrinted>
  <dcterms:modified xsi:type="dcterms:W3CDTF">2026-10-29T16:13:10Z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DE4BCA44CEC518C7DBFFE26A90C457EF_43</vt:lpwstr>
  </property>
  <property fmtid="{D5CDD505-2E9C-101B-9397-08002B2CF9AE}" pid="4" name="KSOTemplateDocerSaveRecord">
    <vt:lpwstr>eyJoZGlkIjoiOTVjN2JiYTM0YWY5N2YzMzhkZjg1MjZjN2E2NGQ2NzMiLCJ1c2VySWQiOiIxMjY3NDM5NDEwIn0=</vt:lpwstr>
  </property>
</Properties>
</file>