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DE63B">
      <w:pPr>
        <w:pStyle w:val="9"/>
        <w:spacing w:line="400" w:lineRule="exact"/>
        <w:ind w:right="780" w:firstLine="0" w:firstLineChars="0"/>
        <w:rPr>
          <w:rFonts w:hint="default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71A8DC43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4025200E">
      <w:pPr>
        <w:pStyle w:val="2"/>
        <w:jc w:val="center"/>
        <w:rPr>
          <w:rFonts w:hint="eastAsia" w:ascii="Times New Roman" w:hAnsi="Times New Roman" w:eastAsia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sz w:val="44"/>
          <w:szCs w:val="44"/>
          <w:highlight w:val="none"/>
          <w:lang w:val="en-US" w:eastAsia="zh-CN"/>
        </w:rPr>
        <w:t>报废处置资产明细表</w:t>
      </w:r>
    </w:p>
    <w:tbl>
      <w:tblPr>
        <w:tblStyle w:val="7"/>
        <w:tblW w:w="10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975"/>
        <w:gridCol w:w="1975"/>
        <w:gridCol w:w="3076"/>
      </w:tblGrid>
      <w:tr w14:paraId="5058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3626FABD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报废处置资产</w:t>
            </w:r>
          </w:p>
          <w:p w14:paraId="4AFF8783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名称</w:t>
            </w:r>
            <w:bookmarkStart w:id="0" w:name="_GoBack"/>
            <w:bookmarkEnd w:id="0"/>
          </w:p>
        </w:tc>
        <w:tc>
          <w:tcPr>
            <w:tcW w:w="1975" w:type="dxa"/>
            <w:vAlign w:val="center"/>
          </w:tcPr>
          <w:p w14:paraId="56A2405A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单位</w:t>
            </w:r>
          </w:p>
        </w:tc>
        <w:tc>
          <w:tcPr>
            <w:tcW w:w="1975" w:type="dxa"/>
            <w:vAlign w:val="center"/>
          </w:tcPr>
          <w:p w14:paraId="409103F6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数量</w:t>
            </w:r>
          </w:p>
        </w:tc>
        <w:tc>
          <w:tcPr>
            <w:tcW w:w="3076" w:type="dxa"/>
            <w:vAlign w:val="center"/>
          </w:tcPr>
          <w:p w14:paraId="1FE9AAC8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备注</w:t>
            </w:r>
          </w:p>
        </w:tc>
      </w:tr>
      <w:tr w14:paraId="0D15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34D028B6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电脑</w:t>
            </w:r>
          </w:p>
        </w:tc>
        <w:tc>
          <w:tcPr>
            <w:tcW w:w="1975" w:type="dxa"/>
            <w:vAlign w:val="center"/>
          </w:tcPr>
          <w:p w14:paraId="27B3925D">
            <w:pPr>
              <w:spacing w:line="240" w:lineRule="auto"/>
              <w:ind w:right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台</w:t>
            </w:r>
          </w:p>
        </w:tc>
        <w:tc>
          <w:tcPr>
            <w:tcW w:w="1975" w:type="dxa"/>
            <w:vAlign w:val="center"/>
          </w:tcPr>
          <w:p w14:paraId="0DF04B89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76" w:type="dxa"/>
            <w:vAlign w:val="center"/>
          </w:tcPr>
          <w:p w14:paraId="506A05B7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已拆除内存条、硬盘</w:t>
            </w:r>
          </w:p>
        </w:tc>
      </w:tr>
      <w:tr w14:paraId="50F1F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40E9F217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椅</w:t>
            </w:r>
          </w:p>
        </w:tc>
        <w:tc>
          <w:tcPr>
            <w:tcW w:w="1975" w:type="dxa"/>
            <w:vAlign w:val="center"/>
          </w:tcPr>
          <w:p w14:paraId="73A099D8">
            <w:pPr>
              <w:spacing w:line="240" w:lineRule="auto"/>
              <w:ind w:right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张（只）</w:t>
            </w:r>
          </w:p>
        </w:tc>
        <w:tc>
          <w:tcPr>
            <w:tcW w:w="1975" w:type="dxa"/>
            <w:vAlign w:val="center"/>
          </w:tcPr>
          <w:p w14:paraId="72953BA7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076" w:type="dxa"/>
            <w:vAlign w:val="center"/>
          </w:tcPr>
          <w:p w14:paraId="1830B140">
            <w:pPr>
              <w:pStyle w:val="9"/>
              <w:spacing w:line="400" w:lineRule="exact"/>
              <w:ind w:right="78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BCE3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073A7864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木桌</w:t>
            </w:r>
          </w:p>
        </w:tc>
        <w:tc>
          <w:tcPr>
            <w:tcW w:w="1975" w:type="dxa"/>
            <w:vAlign w:val="center"/>
          </w:tcPr>
          <w:p w14:paraId="75361B75">
            <w:pPr>
              <w:spacing w:line="240" w:lineRule="auto"/>
              <w:ind w:right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张（只）</w:t>
            </w:r>
          </w:p>
        </w:tc>
        <w:tc>
          <w:tcPr>
            <w:tcW w:w="1975" w:type="dxa"/>
            <w:vAlign w:val="center"/>
          </w:tcPr>
          <w:p w14:paraId="1D41DB60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076" w:type="dxa"/>
            <w:vAlign w:val="center"/>
          </w:tcPr>
          <w:p w14:paraId="07A25AA7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511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30B70004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木柜</w:t>
            </w:r>
          </w:p>
        </w:tc>
        <w:tc>
          <w:tcPr>
            <w:tcW w:w="1975" w:type="dxa"/>
            <w:vAlign w:val="center"/>
          </w:tcPr>
          <w:p w14:paraId="623BD016">
            <w:pPr>
              <w:spacing w:line="240" w:lineRule="auto"/>
              <w:ind w:right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eastAsia="zh-CN"/>
              </w:rPr>
              <w:t>只</w:t>
            </w:r>
          </w:p>
        </w:tc>
        <w:tc>
          <w:tcPr>
            <w:tcW w:w="1975" w:type="dxa"/>
            <w:vAlign w:val="center"/>
          </w:tcPr>
          <w:p w14:paraId="5ECA516C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076" w:type="dxa"/>
            <w:vAlign w:val="center"/>
          </w:tcPr>
          <w:p w14:paraId="11AF0201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63B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076" w:type="dxa"/>
            <w:vAlign w:val="center"/>
          </w:tcPr>
          <w:p w14:paraId="175A9C45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床垫</w:t>
            </w:r>
          </w:p>
        </w:tc>
        <w:tc>
          <w:tcPr>
            <w:tcW w:w="1975" w:type="dxa"/>
            <w:vAlign w:val="center"/>
          </w:tcPr>
          <w:p w14:paraId="7141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1975" w:type="dxa"/>
            <w:vAlign w:val="center"/>
          </w:tcPr>
          <w:p w14:paraId="4E5CBB2B">
            <w:pPr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076" w:type="dxa"/>
            <w:vAlign w:val="center"/>
          </w:tcPr>
          <w:p w14:paraId="008DE488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709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4C64C8DF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电热水器</w:t>
            </w:r>
          </w:p>
        </w:tc>
        <w:tc>
          <w:tcPr>
            <w:tcW w:w="1975" w:type="dxa"/>
            <w:vAlign w:val="center"/>
          </w:tcPr>
          <w:p w14:paraId="6522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61C70160">
            <w:pPr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076" w:type="dxa"/>
            <w:vAlign w:val="center"/>
          </w:tcPr>
          <w:p w14:paraId="5C88969B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5583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71A6B4A3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床头柜、鞋柜</w:t>
            </w:r>
          </w:p>
        </w:tc>
        <w:tc>
          <w:tcPr>
            <w:tcW w:w="1975" w:type="dxa"/>
            <w:vAlign w:val="center"/>
          </w:tcPr>
          <w:p w14:paraId="6B3D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只</w:t>
            </w:r>
          </w:p>
        </w:tc>
        <w:tc>
          <w:tcPr>
            <w:tcW w:w="1975" w:type="dxa"/>
            <w:vAlign w:val="center"/>
          </w:tcPr>
          <w:p w14:paraId="00176598">
            <w:pPr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076" w:type="dxa"/>
            <w:vAlign w:val="center"/>
          </w:tcPr>
          <w:p w14:paraId="3A48E746">
            <w:pPr>
              <w:pStyle w:val="9"/>
              <w:spacing w:line="400" w:lineRule="exact"/>
              <w:ind w:right="78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51E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2533E87B">
            <w:pPr>
              <w:pStyle w:val="9"/>
              <w:spacing w:line="240" w:lineRule="auto"/>
              <w:ind w:left="0" w:leftChars="0" w:right="0"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空调机</w:t>
            </w:r>
          </w:p>
        </w:tc>
        <w:tc>
          <w:tcPr>
            <w:tcW w:w="1975" w:type="dxa"/>
            <w:vAlign w:val="center"/>
          </w:tcPr>
          <w:p w14:paraId="421E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249A207E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076" w:type="dxa"/>
            <w:vAlign w:val="center"/>
          </w:tcPr>
          <w:p w14:paraId="46764518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F45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0493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电热开水器</w:t>
            </w:r>
          </w:p>
        </w:tc>
        <w:tc>
          <w:tcPr>
            <w:tcW w:w="1975" w:type="dxa"/>
            <w:vAlign w:val="center"/>
          </w:tcPr>
          <w:p w14:paraId="393A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4FC05F31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076" w:type="dxa"/>
            <w:vAlign w:val="center"/>
          </w:tcPr>
          <w:p w14:paraId="3CEE4B73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B1C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1320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碎纸</w:t>
            </w:r>
            <w:r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机</w:t>
            </w:r>
          </w:p>
        </w:tc>
        <w:tc>
          <w:tcPr>
            <w:tcW w:w="1975" w:type="dxa"/>
            <w:vAlign w:val="center"/>
          </w:tcPr>
          <w:p w14:paraId="0565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669BEA6C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076" w:type="dxa"/>
            <w:vAlign w:val="center"/>
          </w:tcPr>
          <w:p w14:paraId="1FDB80F9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07F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55EB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打印机</w:t>
            </w:r>
          </w:p>
        </w:tc>
        <w:tc>
          <w:tcPr>
            <w:tcW w:w="1975" w:type="dxa"/>
            <w:vAlign w:val="center"/>
          </w:tcPr>
          <w:p w14:paraId="1A98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6009976C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076" w:type="dxa"/>
            <w:vAlign w:val="center"/>
          </w:tcPr>
          <w:p w14:paraId="68008816">
            <w:pPr>
              <w:pStyle w:val="9"/>
              <w:spacing w:line="400" w:lineRule="exact"/>
              <w:ind w:right="78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F2D1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0D31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 xml:space="preserve"> 洗衣机</w:t>
            </w:r>
          </w:p>
        </w:tc>
        <w:tc>
          <w:tcPr>
            <w:tcW w:w="1975" w:type="dxa"/>
            <w:vAlign w:val="center"/>
          </w:tcPr>
          <w:p w14:paraId="1A04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台</w:t>
            </w:r>
          </w:p>
        </w:tc>
        <w:tc>
          <w:tcPr>
            <w:tcW w:w="1975" w:type="dxa"/>
            <w:vAlign w:val="center"/>
          </w:tcPr>
          <w:p w14:paraId="166A780A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076" w:type="dxa"/>
            <w:vAlign w:val="center"/>
          </w:tcPr>
          <w:p w14:paraId="14147AC1">
            <w:pPr>
              <w:pStyle w:val="9"/>
              <w:spacing w:line="400" w:lineRule="exact"/>
              <w:ind w:right="78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5C8C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76" w:type="dxa"/>
            <w:vAlign w:val="center"/>
          </w:tcPr>
          <w:p w14:paraId="4B01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路灯</w:t>
            </w:r>
          </w:p>
        </w:tc>
        <w:tc>
          <w:tcPr>
            <w:tcW w:w="1975" w:type="dxa"/>
            <w:vAlign w:val="center"/>
          </w:tcPr>
          <w:p w14:paraId="22C9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1975" w:type="dxa"/>
            <w:vAlign w:val="center"/>
          </w:tcPr>
          <w:p w14:paraId="51E373CB">
            <w:pPr>
              <w:pStyle w:val="9"/>
              <w:spacing w:line="240" w:lineRule="auto"/>
              <w:ind w:right="0" w:firstLine="0" w:firstLineChars="0"/>
              <w:jc w:val="center"/>
              <w:rPr>
                <w:rFonts w:hint="default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76" w:type="dxa"/>
            <w:vAlign w:val="center"/>
          </w:tcPr>
          <w:p w14:paraId="7D5432D1">
            <w:pPr>
              <w:pStyle w:val="9"/>
              <w:spacing w:line="400" w:lineRule="exact"/>
              <w:ind w:right="780"/>
              <w:jc w:val="center"/>
              <w:rPr>
                <w:rFonts w:hint="eastAsia" w:ascii="仿宋_GB2312" w:eastAsia="仿宋_GB2312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320F9326">
      <w:pPr>
        <w:pStyle w:val="9"/>
        <w:spacing w:line="400" w:lineRule="exact"/>
        <w:ind w:right="780" w:firstLine="0" w:firstLineChars="0"/>
        <w:rPr>
          <w:rFonts w:ascii="仿宋_GB2312" w:eastAsia="仿宋_GB2312"/>
          <w:bCs/>
          <w:sz w:val="28"/>
          <w:szCs w:val="28"/>
          <w:highlight w:val="none"/>
        </w:rPr>
      </w:pPr>
    </w:p>
    <w:p w14:paraId="7BB06786">
      <w:pPr>
        <w:pStyle w:val="9"/>
        <w:spacing w:line="400" w:lineRule="exact"/>
        <w:ind w:right="780" w:firstLine="0" w:firstLineChars="0"/>
        <w:rPr>
          <w:rFonts w:ascii="仿宋_GB2312" w:eastAsia="仿宋_GB2312"/>
          <w:bCs/>
          <w:sz w:val="28"/>
          <w:szCs w:val="28"/>
          <w:highlight w:val="none"/>
        </w:rPr>
      </w:pPr>
    </w:p>
    <w:p w14:paraId="29949781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71722EE8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2FCF5525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0BAE8315">
      <w:pPr>
        <w:pStyle w:val="9"/>
        <w:spacing w:line="400" w:lineRule="exact"/>
        <w:ind w:right="640" w:firstLine="0" w:firstLineChars="0"/>
        <w:rPr>
          <w:rFonts w:ascii="仿宋_GB2312" w:eastAsia="仿宋_GB2312"/>
          <w:bCs/>
          <w:sz w:val="28"/>
          <w:szCs w:val="28"/>
          <w:highlight w:val="none"/>
        </w:rPr>
      </w:pPr>
    </w:p>
    <w:p w14:paraId="06E4CA8E">
      <w:pPr>
        <w:spacing w:line="360" w:lineRule="auto"/>
        <w:contextualSpacing/>
        <w:jc w:val="center"/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授权委托书</w:t>
      </w:r>
    </w:p>
    <w:p w14:paraId="1E140AE0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致罗定市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机关事务管理局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</w:p>
    <w:p w14:paraId="6A7D3A08">
      <w:pPr>
        <w:spacing w:line="360" w:lineRule="auto"/>
        <w:ind w:firstLine="560" w:firstLineChars="200"/>
        <w:contextualSpacing/>
        <w:rPr>
          <w:rFonts w:hint="eastAsia" w:ascii="仿宋" w:hAnsi="仿宋" w:eastAsia="仿宋" w:cs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兹委托我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（性别：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eastAsia="zh-CN"/>
        </w:rPr>
        <w:t>联系电话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）全权处理与贵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报废资产竞价相关的全部事宜，授权委托权限包括但不限于提交报价资料；参加竞标；代交、代收相关文件（资料）；签订相关合同（协议）等，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的行为对我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具有法律约束力，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无权转委托。</w:t>
      </w:r>
    </w:p>
    <w:p w14:paraId="7B6FF6A9">
      <w:pPr>
        <w:spacing w:line="360" w:lineRule="auto"/>
        <w:ind w:firstLine="560" w:firstLineChars="200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特此委托。</w:t>
      </w:r>
    </w:p>
    <w:p w14:paraId="4808699C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1F13F448">
      <w:pPr>
        <w:spacing w:line="360" w:lineRule="auto"/>
        <w:contextualSpacing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（盖章）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：</w:t>
      </w:r>
    </w:p>
    <w:p w14:paraId="5719F661">
      <w:pPr>
        <w:spacing w:line="360" w:lineRule="auto"/>
        <w:contextualSpacing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法定代表人/负责人（签名或盖章）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：</w:t>
      </w:r>
    </w:p>
    <w:p w14:paraId="0DC8FAE6">
      <w:pPr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 xml:space="preserve">                                     受托人（签名）：</w:t>
      </w:r>
    </w:p>
    <w:p w14:paraId="272779E9">
      <w:pPr>
        <w:spacing w:line="360" w:lineRule="auto"/>
        <w:contextualSpacing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</w:p>
    <w:p w14:paraId="79EE404E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3AACBE4A">
      <w:pPr>
        <w:spacing w:line="360" w:lineRule="auto"/>
        <w:contextualSpacing/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</w:p>
    <w:p w14:paraId="59CA2563">
      <w:pPr>
        <w:spacing w:line="360" w:lineRule="auto"/>
        <w:contextualSpacing/>
        <w:jc w:val="both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附：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受托人身份证复印件</w:t>
      </w:r>
    </w:p>
    <w:p w14:paraId="1691513A">
      <w:pPr>
        <w:pStyle w:val="9"/>
        <w:spacing w:line="400" w:lineRule="exact"/>
        <w:ind w:right="640" w:firstLine="0" w:firstLineChars="0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</w:p>
    <w:p w14:paraId="1A31BA87">
      <w:pPr>
        <w:pStyle w:val="9"/>
        <w:spacing w:line="400" w:lineRule="exact"/>
        <w:ind w:left="0" w:leftChars="0" w:right="640" w:firstLine="0" w:firstLineChars="0"/>
        <w:rPr>
          <w:rFonts w:hint="eastAsia" w:ascii="仿宋_GB2312" w:eastAsia="仿宋_GB2312"/>
          <w:bCs/>
          <w:sz w:val="28"/>
          <w:szCs w:val="28"/>
          <w:highlight w:val="none"/>
          <w:lang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BC46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A8D3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wOWFjNTkyM2NjNDhiNzUxZmYwMTI2OWFjMTJjNGUifQ=="/>
    <w:docVar w:name="KSO_WPS_MARK_KEY" w:val="3b3122d1-7b20-4c23-a066-ee736c38499b"/>
  </w:docVars>
  <w:rsids>
    <w:rsidRoot w:val="00FD4F97"/>
    <w:rsid w:val="00064EAA"/>
    <w:rsid w:val="000A1261"/>
    <w:rsid w:val="000B6031"/>
    <w:rsid w:val="00136398"/>
    <w:rsid w:val="001E0E43"/>
    <w:rsid w:val="001E2E19"/>
    <w:rsid w:val="002263D6"/>
    <w:rsid w:val="002650E1"/>
    <w:rsid w:val="002C7A4E"/>
    <w:rsid w:val="00401D84"/>
    <w:rsid w:val="004B2669"/>
    <w:rsid w:val="00506C26"/>
    <w:rsid w:val="00575A66"/>
    <w:rsid w:val="005D4805"/>
    <w:rsid w:val="00614392"/>
    <w:rsid w:val="006F261F"/>
    <w:rsid w:val="00782A60"/>
    <w:rsid w:val="00791216"/>
    <w:rsid w:val="007B052F"/>
    <w:rsid w:val="00822CAE"/>
    <w:rsid w:val="00826E31"/>
    <w:rsid w:val="0086189E"/>
    <w:rsid w:val="008D3817"/>
    <w:rsid w:val="00932EF5"/>
    <w:rsid w:val="00980A0A"/>
    <w:rsid w:val="00986027"/>
    <w:rsid w:val="00997805"/>
    <w:rsid w:val="009C220B"/>
    <w:rsid w:val="00AD7138"/>
    <w:rsid w:val="00B47FBF"/>
    <w:rsid w:val="00B66AAC"/>
    <w:rsid w:val="00B956EA"/>
    <w:rsid w:val="00BC3337"/>
    <w:rsid w:val="00BF091C"/>
    <w:rsid w:val="00C6279D"/>
    <w:rsid w:val="00C74B59"/>
    <w:rsid w:val="00C96743"/>
    <w:rsid w:val="00CB1A06"/>
    <w:rsid w:val="00CD5E6E"/>
    <w:rsid w:val="00D0215D"/>
    <w:rsid w:val="00D16ECB"/>
    <w:rsid w:val="00D4421B"/>
    <w:rsid w:val="00E27138"/>
    <w:rsid w:val="00E33828"/>
    <w:rsid w:val="00E840D4"/>
    <w:rsid w:val="00EC75F9"/>
    <w:rsid w:val="00F6768D"/>
    <w:rsid w:val="00FD4F97"/>
    <w:rsid w:val="02480411"/>
    <w:rsid w:val="08FF53E0"/>
    <w:rsid w:val="0E941EBB"/>
    <w:rsid w:val="0EF550FD"/>
    <w:rsid w:val="10DF16F7"/>
    <w:rsid w:val="10ED0803"/>
    <w:rsid w:val="12E041E8"/>
    <w:rsid w:val="13B842BE"/>
    <w:rsid w:val="14496D67"/>
    <w:rsid w:val="195A5A7F"/>
    <w:rsid w:val="1E6EE840"/>
    <w:rsid w:val="2BA52ECF"/>
    <w:rsid w:val="2E5921DB"/>
    <w:rsid w:val="2FB85A95"/>
    <w:rsid w:val="331F3C42"/>
    <w:rsid w:val="34D17348"/>
    <w:rsid w:val="34DF697C"/>
    <w:rsid w:val="357A6B33"/>
    <w:rsid w:val="359C1FFF"/>
    <w:rsid w:val="37116DE8"/>
    <w:rsid w:val="38447906"/>
    <w:rsid w:val="394D434D"/>
    <w:rsid w:val="3A2F6523"/>
    <w:rsid w:val="3B443832"/>
    <w:rsid w:val="3C063F6C"/>
    <w:rsid w:val="3DBF0A68"/>
    <w:rsid w:val="3F3E830C"/>
    <w:rsid w:val="42C66DF0"/>
    <w:rsid w:val="47EA1AC4"/>
    <w:rsid w:val="4EE17E18"/>
    <w:rsid w:val="4F2D16B8"/>
    <w:rsid w:val="50480D82"/>
    <w:rsid w:val="533D59A5"/>
    <w:rsid w:val="53E663D6"/>
    <w:rsid w:val="569714AF"/>
    <w:rsid w:val="57953266"/>
    <w:rsid w:val="58CC7C22"/>
    <w:rsid w:val="59932849"/>
    <w:rsid w:val="59DB03D6"/>
    <w:rsid w:val="5AA11D49"/>
    <w:rsid w:val="5BD61A90"/>
    <w:rsid w:val="5D082FA5"/>
    <w:rsid w:val="5F8A1608"/>
    <w:rsid w:val="5FFFEC7C"/>
    <w:rsid w:val="69CBB2A4"/>
    <w:rsid w:val="6B965A76"/>
    <w:rsid w:val="6F2D26F7"/>
    <w:rsid w:val="738C6363"/>
    <w:rsid w:val="73E474D5"/>
    <w:rsid w:val="73FB2C5B"/>
    <w:rsid w:val="73FD809B"/>
    <w:rsid w:val="74A167E4"/>
    <w:rsid w:val="77FB8C1B"/>
    <w:rsid w:val="78F7FB11"/>
    <w:rsid w:val="79774656"/>
    <w:rsid w:val="7BB9896D"/>
    <w:rsid w:val="7BBB5FE9"/>
    <w:rsid w:val="7BC10A43"/>
    <w:rsid w:val="7BFF21F3"/>
    <w:rsid w:val="7DF99826"/>
    <w:rsid w:val="7DFB22A3"/>
    <w:rsid w:val="7EE12CFA"/>
    <w:rsid w:val="7FEF0A2D"/>
    <w:rsid w:val="BBDE6869"/>
    <w:rsid w:val="BF3DBA68"/>
    <w:rsid w:val="BFBFF0EB"/>
    <w:rsid w:val="CEFE0A21"/>
    <w:rsid w:val="CF9FAFA4"/>
    <w:rsid w:val="D5FF56CC"/>
    <w:rsid w:val="DBF2EED7"/>
    <w:rsid w:val="DEF37857"/>
    <w:rsid w:val="DFCF248A"/>
    <w:rsid w:val="E4E7A075"/>
    <w:rsid w:val="E5AA2FD3"/>
    <w:rsid w:val="E6DEE7B2"/>
    <w:rsid w:val="EBD6B0A2"/>
    <w:rsid w:val="EBFE2F1E"/>
    <w:rsid w:val="EDBF9094"/>
    <w:rsid w:val="EFDFC4A4"/>
    <w:rsid w:val="F49A5EEB"/>
    <w:rsid w:val="F7DFC2E3"/>
    <w:rsid w:val="FBA5A516"/>
    <w:rsid w:val="FBBD431B"/>
    <w:rsid w:val="FCEA4FF5"/>
    <w:rsid w:val="FF2FFD17"/>
    <w:rsid w:val="FF4FB296"/>
    <w:rsid w:val="FF9E6E3F"/>
    <w:rsid w:val="FFF36DCB"/>
    <w:rsid w:val="FF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30"/>
      <w:szCs w:val="21"/>
      <w:lang w:val="en-US" w:eastAsia="zh-CN" w:bidi="ar-SA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New"/>
    <w:qFormat/>
    <w:uiPriority w:val="0"/>
    <w:pPr>
      <w:widowControl w:val="0"/>
      <w:jc w:val="both"/>
    </w:pPr>
    <w:rPr>
      <w:rFonts w:ascii="等线" w:hAnsi="等线" w:eastAsia="等线" w:cstheme="minorBidi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1085</Words>
  <Characters>1162</Characters>
  <Lines>13</Lines>
  <Paragraphs>3</Paragraphs>
  <TotalTime>316</TotalTime>
  <ScaleCrop>false</ScaleCrop>
  <LinksUpToDate>false</LinksUpToDate>
  <CharactersWithSpaces>1266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2021-01-12T02:33:00Z</dcterms:created>
  <dc:creator>Administrator</dc:creator>
  <cp:lastModifiedBy>user1</cp:lastModifiedBy>
  <cp:lastPrinted>2021-11-07T01:59:00Z</cp:lastPrinted>
  <dcterms:modified xsi:type="dcterms:W3CDTF">2026-10-29T16:14:20Z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274932000FA57D2DC2FFE26A10E16B33_43</vt:lpwstr>
  </property>
  <property fmtid="{D5CDD505-2E9C-101B-9397-08002B2CF9AE}" pid="4" name="KSOTemplateDocerSaveRecord">
    <vt:lpwstr>eyJoZGlkIjoiOTVjN2JiYTM0YWY5N2YzMzhkZjg1MjZjN2E2NGQ2NzMiLCJ1c2VySWQiOiIxMjY3NDM5NDEwIn0=</vt:lpwstr>
  </property>
</Properties>
</file>