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船步镇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2026年红火蚁统一防控饵剂（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云浮下达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发放公示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根据《云浮市农业农村局关于下达云浮市 2026 年红火蚁统一防控饵剂（第一批）的通知》的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罗定市农业农村局分配到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红火蚁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饵剂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27箱（本次规格为：“赵师傅”牌，0.1% 茚虫威，100 克*100 包/箱，产地浙江）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。现拟将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饵剂分配到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并予以公示，公示时间：202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日，共5个工作日，在公示期间如有异议，请与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船步镇党群服务中心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反馈，联系电话：0766-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3620128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80" w:hanging="1920" w:hangingChars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船步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镇2026 年红火蚁统一防控饵剂（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云浮下达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第一批）分配表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80" w:hanging="1680" w:hangingChars="600"/>
        <w:jc w:val="left"/>
        <w:textAlignment w:val="auto"/>
        <w:rPr>
          <w:rFonts w:hint="default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罗定市船步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160" w:firstLineChars="2200"/>
        <w:jc w:val="left"/>
        <w:rPr>
          <w:rFonts w:hint="eastAsia"/>
          <w:sz w:val="28"/>
          <w:szCs w:val="28"/>
        </w:rPr>
      </w:pPr>
    </w:p>
    <w:p>
      <w:pPr>
        <w:ind w:firstLine="6160" w:firstLineChars="220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  <w:t>船步镇2026 年红火蚁统一防控饵剂（云浮下达第一批）分配表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（产品名称：“赵师傅”牌，0.1% 茚虫威，规格：100 克*100 包/箱）</w:t>
      </w:r>
    </w:p>
    <w:tbl>
      <w:tblPr>
        <w:tblStyle w:val="4"/>
        <w:tblW w:w="8552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490"/>
        <w:gridCol w:w="297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行政村名单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分配数量（箱）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蓝村村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甘步村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船东村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船北村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仓地村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龙岗村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谋平村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河背村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炉埇村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炉星村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山垌村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聂垌村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双朗村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红岭村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大围村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迴龙村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云罗村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垌心村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居委会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船步中心校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船步中学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镇党群服务中心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4D59"/>
    <w:rsid w:val="001F3DEB"/>
    <w:rsid w:val="09475E50"/>
    <w:rsid w:val="0EB81904"/>
    <w:rsid w:val="11350A31"/>
    <w:rsid w:val="146D6382"/>
    <w:rsid w:val="1D9F4948"/>
    <w:rsid w:val="27056BDB"/>
    <w:rsid w:val="3971081D"/>
    <w:rsid w:val="3B4C23AC"/>
    <w:rsid w:val="47656674"/>
    <w:rsid w:val="49B54134"/>
    <w:rsid w:val="52C2246A"/>
    <w:rsid w:val="55914349"/>
    <w:rsid w:val="597D6AF3"/>
    <w:rsid w:val="5D990D21"/>
    <w:rsid w:val="6443450E"/>
    <w:rsid w:val="6C9C111F"/>
    <w:rsid w:val="6D7FC9C7"/>
    <w:rsid w:val="6E81733C"/>
    <w:rsid w:val="6FFE545C"/>
    <w:rsid w:val="7E384D59"/>
    <w:rsid w:val="BDB2C445"/>
    <w:rsid w:val="FDA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439</Words>
  <Characters>501</Characters>
  <Lines>0</Lines>
  <Paragraphs>0</Paragraphs>
  <TotalTime>16</TotalTime>
  <ScaleCrop>false</ScaleCrop>
  <LinksUpToDate>false</LinksUpToDate>
  <CharactersWithSpaces>521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2025-04-11T01:39:00Z</dcterms:created>
  <dc:creator>☀️yAng </dc:creator>
  <cp:lastModifiedBy>user1</cp:lastModifiedBy>
  <dcterms:modified xsi:type="dcterms:W3CDTF">2026-05-25T09:13:12Z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B2972AA7961B43868A210945B6E19FE1_13</vt:lpwstr>
  </property>
  <property fmtid="{D5CDD505-2E9C-101B-9397-08002B2CF9AE}" pid="4" name="KSOTemplateDocerSaveRecord">
    <vt:lpwstr>eyJoZGlkIjoiMGUyODA1NWY4NDVhZWE5YmFlMmQzNWU5YmM4M2Y4N2YiLCJ1c2VySWQiOiIxMTI5MDM3NjcyIn0=</vt:lpwstr>
  </property>
</Properties>
</file>