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45930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Lines="0" w:afterAutospacing="0" w:line="500" w:lineRule="exact"/>
        <w:ind w:right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附件：</w:t>
      </w:r>
    </w:p>
    <w:p w14:paraId="74203AC5">
      <w:pPr>
        <w:jc w:val="center"/>
        <w:rPr>
          <w:rFonts w:hint="default" w:ascii="华文中宋" w:hAnsi="华文中宋" w:eastAsia="华文中宋" w:cs="华文中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血液透析治疗特制床项目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需求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书</w:t>
      </w:r>
    </w:p>
    <w:p w14:paraId="4F911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00" w:lineRule="exact"/>
        <w:ind w:right="0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38813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right="0" w:firstLine="643" w:firstLineChars="200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产品要求：</w:t>
      </w:r>
    </w:p>
    <w:p w14:paraId="0DC20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right="0" w:rightChars="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（1）产品质量须符合国家相关行业的产品质量标准及要求，必需满足使用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科室</w:t>
      </w:r>
      <w:r>
        <w:rPr>
          <w:rFonts w:hint="eastAsia" w:ascii="仿宋" w:hAnsi="仿宋" w:eastAsia="仿宋" w:cs="仿宋"/>
          <w:sz w:val="32"/>
          <w:szCs w:val="32"/>
        </w:rPr>
        <w:t>需求。如不符合应退货并承担违约责任。</w:t>
      </w:r>
    </w:p>
    <w:p w14:paraId="1E7F7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right="0" w:rightChars="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（2）所供产品应各项技术指标完全符合国家有关质量检测、产品出厂标准。</w:t>
      </w:r>
      <w:bookmarkStart w:id="0" w:name="_GoBack"/>
      <w:bookmarkEnd w:id="0"/>
    </w:p>
    <w:p w14:paraId="3A6B8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（3）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所供产品需经食药监备案并提供有效备案资料。</w:t>
      </w:r>
    </w:p>
    <w:p w14:paraId="47079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right="0" w:righ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（4）所供产品生产厂商具有相应生产许可并提供有效资料。</w:t>
      </w:r>
    </w:p>
    <w:p w14:paraId="21BEB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right="0" w:rightChars="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（4）提供产品生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</w:t>
      </w:r>
      <w:r>
        <w:rPr>
          <w:rFonts w:hint="eastAsia" w:ascii="仿宋" w:hAnsi="仿宋" w:eastAsia="仿宋" w:cs="仿宋"/>
          <w:sz w:val="32"/>
          <w:szCs w:val="32"/>
        </w:rPr>
        <w:t>厂商有效的授权证明资料（如报价人为代理经销商）。</w:t>
      </w:r>
    </w:p>
    <w:p w14:paraId="0579A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right="0" w:rightChars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二、基本尺寸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</w:p>
    <w:p w14:paraId="54B8AE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right="0" w:righ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（1）床体规格：2150*800*500mm，手动摇杆。</w:t>
      </w:r>
    </w:p>
    <w:p w14:paraId="095FBB4E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Lines="0" w:afterAutospacing="0" w:line="240" w:lineRule="auto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89E68C-3C62-4AF1-BC50-819CC44B8BF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5B07C1BA-72B0-4FE2-802A-192645776E7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530FA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FD7251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FD7251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D0EEB"/>
    <w:rsid w:val="034D16A4"/>
    <w:rsid w:val="038B433E"/>
    <w:rsid w:val="044303AD"/>
    <w:rsid w:val="04C82154"/>
    <w:rsid w:val="08A705FC"/>
    <w:rsid w:val="0C8E0BA6"/>
    <w:rsid w:val="0D0554E2"/>
    <w:rsid w:val="0D3C091A"/>
    <w:rsid w:val="109C232E"/>
    <w:rsid w:val="13F31617"/>
    <w:rsid w:val="14D914B9"/>
    <w:rsid w:val="15DE3374"/>
    <w:rsid w:val="16025C99"/>
    <w:rsid w:val="17C95E37"/>
    <w:rsid w:val="1A4E1AB7"/>
    <w:rsid w:val="1A9038A5"/>
    <w:rsid w:val="1BE95502"/>
    <w:rsid w:val="1C8A381E"/>
    <w:rsid w:val="1CCC2BD1"/>
    <w:rsid w:val="20DC1B3E"/>
    <w:rsid w:val="215917F9"/>
    <w:rsid w:val="21FE63BF"/>
    <w:rsid w:val="23A134CC"/>
    <w:rsid w:val="23D01B38"/>
    <w:rsid w:val="27D76283"/>
    <w:rsid w:val="2D8411CD"/>
    <w:rsid w:val="2E2C71BB"/>
    <w:rsid w:val="2F4463F1"/>
    <w:rsid w:val="2F6375D8"/>
    <w:rsid w:val="31DD4380"/>
    <w:rsid w:val="34DE2FEB"/>
    <w:rsid w:val="35AD7FDB"/>
    <w:rsid w:val="36431B3A"/>
    <w:rsid w:val="3702245F"/>
    <w:rsid w:val="38FC7CFD"/>
    <w:rsid w:val="3A655FA1"/>
    <w:rsid w:val="3AEE51CB"/>
    <w:rsid w:val="3AFE11DF"/>
    <w:rsid w:val="3BF7280A"/>
    <w:rsid w:val="3E3D6FDA"/>
    <w:rsid w:val="424F24CE"/>
    <w:rsid w:val="42975177"/>
    <w:rsid w:val="43E86A3D"/>
    <w:rsid w:val="44E96829"/>
    <w:rsid w:val="476159FB"/>
    <w:rsid w:val="49786C7A"/>
    <w:rsid w:val="4B9019D0"/>
    <w:rsid w:val="4BE1334B"/>
    <w:rsid w:val="4C4053EE"/>
    <w:rsid w:val="4CD36336"/>
    <w:rsid w:val="4E612D82"/>
    <w:rsid w:val="4FF2774E"/>
    <w:rsid w:val="52070E9C"/>
    <w:rsid w:val="57E13D00"/>
    <w:rsid w:val="5E5E5AAC"/>
    <w:rsid w:val="5E7E2AAA"/>
    <w:rsid w:val="624A2323"/>
    <w:rsid w:val="65B532D5"/>
    <w:rsid w:val="660428EA"/>
    <w:rsid w:val="668740C3"/>
    <w:rsid w:val="67DB77AE"/>
    <w:rsid w:val="6BFA214F"/>
    <w:rsid w:val="6CE143D8"/>
    <w:rsid w:val="6D4C7E8E"/>
    <w:rsid w:val="6D7D0EEB"/>
    <w:rsid w:val="7140208E"/>
    <w:rsid w:val="75473224"/>
    <w:rsid w:val="756A7972"/>
    <w:rsid w:val="75D65603"/>
    <w:rsid w:val="76201B1F"/>
    <w:rsid w:val="768759B6"/>
    <w:rsid w:val="7B8242A0"/>
    <w:rsid w:val="7D694AD0"/>
    <w:rsid w:val="7D97212F"/>
    <w:rsid w:val="7E863178"/>
    <w:rsid w:val="7EA2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qFormat="1" w:unhideWhenUsed="0" w:uiPriority="0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120" w:after="120" w:line="360" w:lineRule="auto"/>
      <w:ind w:firstLine="0" w:firstLineChars="0"/>
      <w:jc w:val="both"/>
    </w:pPr>
    <w:rPr>
      <w:rFonts w:eastAsia="宋体" w:asciiTheme="minorAscii" w:hAnsiTheme="minorAscii" w:cstheme="minorBidi"/>
      <w:kern w:val="2"/>
      <w:sz w:val="28"/>
      <w:szCs w:val="30"/>
      <w:lang w:val="en-US" w:eastAsia="zh-CN" w:bidi="ar-SA"/>
    </w:rPr>
  </w:style>
  <w:style w:type="paragraph" w:styleId="2">
    <w:name w:val="heading 1"/>
    <w:basedOn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link w:val="19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jc w:val="center"/>
      <w:outlineLvl w:val="1"/>
    </w:pPr>
    <w:rPr>
      <w:rFonts w:ascii="Arial" w:hAnsi="Arial" w:eastAsia="宋体"/>
      <w:b/>
      <w:sz w:val="32"/>
      <w:szCs w:val="24"/>
    </w:rPr>
  </w:style>
  <w:style w:type="paragraph" w:styleId="4">
    <w:name w:val="heading 3"/>
    <w:basedOn w:val="1"/>
    <w:semiHidden/>
    <w:unhideWhenUsed/>
    <w:qFormat/>
    <w:uiPriority w:val="0"/>
    <w:pPr>
      <w:keepNext/>
      <w:keepLines/>
      <w:spacing w:before="140" w:beforeLines="0" w:beforeAutospacing="0" w:after="140" w:afterLines="0" w:afterAutospacing="0" w:line="413" w:lineRule="auto"/>
      <w:outlineLvl w:val="2"/>
    </w:pPr>
    <w:rPr>
      <w:b/>
    </w:rPr>
  </w:style>
  <w:style w:type="paragraph" w:styleId="5">
    <w:name w:val="heading 4"/>
    <w:basedOn w:val="1"/>
    <w:link w:val="18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120" w:lineRule="auto"/>
      <w:outlineLvl w:val="3"/>
    </w:pPr>
    <w:rPr>
      <w:rFonts w:ascii="Arial" w:hAnsi="Arial"/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6"/>
    <w:qFormat/>
    <w:uiPriority w:val="0"/>
    <w:pPr>
      <w:ind w:firstLine="420" w:firstLineChars="100"/>
    </w:p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样式1"/>
    <w:basedOn w:val="1"/>
    <w:qFormat/>
    <w:uiPriority w:val="0"/>
    <w:rPr>
      <w:rFonts w:eastAsia="仿宋" w:asciiTheme="minorAscii" w:hAnsiTheme="minorAscii"/>
      <w:b/>
      <w:sz w:val="24"/>
    </w:rPr>
  </w:style>
  <w:style w:type="paragraph" w:customStyle="1" w:styleId="15">
    <w:name w:val="正文2"/>
    <w:basedOn w:val="1"/>
    <w:qFormat/>
    <w:uiPriority w:val="0"/>
    <w:pPr>
      <w:topLinePunct/>
      <w:adjustRightInd/>
      <w:snapToGrid w:val="0"/>
      <w:ind w:left="0" w:leftChars="0" w:right="0" w:rightChars="0" w:firstLine="883" w:firstLineChars="200"/>
      <w:outlineLvl w:val="9"/>
    </w:pPr>
    <w:rPr>
      <w:rFonts w:eastAsia="仿宋" w:asciiTheme="minorAscii" w:hAnsiTheme="minorAscii"/>
      <w:sz w:val="32"/>
    </w:rPr>
  </w:style>
  <w:style w:type="paragraph" w:customStyle="1" w:styleId="16">
    <w:name w:val="C3级正文"/>
    <w:basedOn w:val="1"/>
    <w:qFormat/>
    <w:uiPriority w:val="99"/>
    <w:pPr>
      <w:spacing w:line="480" w:lineRule="exact"/>
      <w:ind w:firstLine="560" w:firstLineChars="200"/>
      <w:jc w:val="left"/>
    </w:pPr>
    <w:rPr>
      <w:rFonts w:ascii="Calibri" w:hAnsi="Calibri" w:eastAsia="仿宋" w:cs="Times New Roman"/>
      <w:kern w:val="0"/>
      <w:sz w:val="28"/>
      <w:szCs w:val="28"/>
    </w:rPr>
  </w:style>
  <w:style w:type="paragraph" w:customStyle="1" w:styleId="17">
    <w:name w:val="常用"/>
    <w:basedOn w:val="1"/>
    <w:qFormat/>
    <w:uiPriority w:val="0"/>
    <w:pPr>
      <w:adjustRightInd w:val="0"/>
      <w:ind w:left="0" w:firstLine="883" w:firstLineChars="200"/>
      <w:outlineLvl w:val="1"/>
    </w:pPr>
    <w:rPr>
      <w:rFonts w:ascii="仿宋" w:hAnsi="仿宋" w:cs="仿宋"/>
    </w:rPr>
  </w:style>
  <w:style w:type="character" w:customStyle="1" w:styleId="18">
    <w:name w:val="标题 4 Char"/>
    <w:link w:val="5"/>
    <w:qFormat/>
    <w:uiPriority w:val="0"/>
    <w:rPr>
      <w:rFonts w:ascii="Arial" w:hAnsi="Arial" w:eastAsia="仿宋"/>
      <w:b/>
      <w:sz w:val="32"/>
    </w:rPr>
  </w:style>
  <w:style w:type="character" w:customStyle="1" w:styleId="19">
    <w:name w:val="标题 2 Char"/>
    <w:link w:val="3"/>
    <w:qFormat/>
    <w:uiPriority w:val="0"/>
    <w:rPr>
      <w:rFonts w:ascii="Arial" w:hAnsi="Arial" w:eastAsia="宋体"/>
      <w:b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234</Characters>
  <Lines>0</Lines>
  <Paragraphs>0</Paragraphs>
  <TotalTime>6928</TotalTime>
  <ScaleCrop>false</ScaleCrop>
  <LinksUpToDate>false</LinksUpToDate>
  <CharactersWithSpaces>234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2025-05-31T00:16:00Z</dcterms:created>
  <dc:creator>༄钟のོ࿆༘灿࿐</dc:creator>
  <cp:lastModifiedBy>CKY</cp:lastModifiedBy>
  <dcterms:modified xsi:type="dcterms:W3CDTF">2026-03-12T02:46:07Z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AD8CCCF246904141B91FA6BC5BADA56F_13</vt:lpwstr>
  </property>
  <property fmtid="{D5CDD505-2E9C-101B-9397-08002B2CF9AE}" pid="4" name="KSOTemplateDocerSaveRecord">
    <vt:lpwstr>eyJoZGlkIjoiNmZmNjBiMzM3OTk4MjZhYzQ5OWNmNTZlY2RmOWZlMmUiLCJ1c2VySWQiOiIyNjA3NzEzMDgifQ==</vt:lpwstr>
  </property>
</Properties>
</file>