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4B2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《罗定中学改（扩）建建设项目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》听证会</w:t>
      </w:r>
    </w:p>
    <w:p w14:paraId="104A191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719"/>
        <w:gridCol w:w="792"/>
        <w:gridCol w:w="960"/>
        <w:gridCol w:w="1079"/>
        <w:gridCol w:w="2606"/>
      </w:tblGrid>
      <w:tr w14:paraId="64F1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63" w:type="dxa"/>
          </w:tcPr>
          <w:p w14:paraId="749B6D1E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19" w:type="dxa"/>
          </w:tcPr>
          <w:p w14:paraId="6A83357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 w14:paraId="1B0AA66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</w:tcPr>
          <w:p w14:paraId="23081D3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9" w:type="dxa"/>
          </w:tcPr>
          <w:p w14:paraId="45067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6" w:type="dxa"/>
          </w:tcPr>
          <w:p w14:paraId="7655061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47C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63" w:type="dxa"/>
          </w:tcPr>
          <w:p w14:paraId="078DA4E3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住    址</w:t>
            </w:r>
          </w:p>
        </w:tc>
        <w:tc>
          <w:tcPr>
            <w:tcW w:w="7156" w:type="dxa"/>
            <w:gridSpan w:val="5"/>
          </w:tcPr>
          <w:p w14:paraId="7A7164E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84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363" w:type="dxa"/>
          </w:tcPr>
          <w:p w14:paraId="207BCA74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56" w:type="dxa"/>
            <w:gridSpan w:val="5"/>
          </w:tcPr>
          <w:p w14:paraId="64F7E37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4E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363" w:type="dxa"/>
          </w:tcPr>
          <w:p w14:paraId="601D78D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7156" w:type="dxa"/>
            <w:gridSpan w:val="5"/>
          </w:tcPr>
          <w:p w14:paraId="1D4AA19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8B05B84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注：请务必准确填写邮寄地址，以便后续接收听证会材料。</w:t>
      </w:r>
    </w:p>
    <w:p w14:paraId="69A9B195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3762858E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30098B3F">
      <w:pPr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报名人：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0183C505">
      <w:pPr>
        <w:jc w:val="both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                     年   月    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jI2OThlNDY2N2UwODAwZjg3Njg4ZmYxMTI2YTUifQ=="/>
  </w:docVars>
  <w:rsids>
    <w:rsidRoot w:val="683F247F"/>
    <w:rsid w:val="2BB00FAC"/>
    <w:rsid w:val="3520455E"/>
    <w:rsid w:val="41587CAA"/>
    <w:rsid w:val="683F247F"/>
    <w:rsid w:val="7C3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15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2024-04-02T07:59:00Z</dcterms:created>
  <dc:creator>韦大的强</dc:creator>
  <cp:lastModifiedBy>韦大的强</cp:lastModifiedBy>
  <dcterms:modified xsi:type="dcterms:W3CDTF">2025-08-14T08:28:03Z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0729FBC4FE1048E298992339E2051544_13</vt:lpwstr>
  </property>
  <property fmtid="{D5CDD505-2E9C-101B-9397-08002B2CF9AE}" pid="4" name="KSOTemplateDocerSaveRecord">
    <vt:lpwstr>eyJoZGlkIjoiYTc1MjI2OThlNDY2N2UwODAwZjg3Njg4ZmYxMTI2YTUiLCJ1c2VySWQiOiI0Mjg5NDU5MjkifQ==</vt:lpwstr>
  </property>
</Properties>
</file>