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5AB3D">
      <w:pPr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附件:1.《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罗定市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䓣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塘镇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国土空间总体规划（2021-2035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）》听证会报名表</w:t>
      </w:r>
    </w:p>
    <w:p w14:paraId="621D817A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134D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FAC94A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765" w:type="dxa"/>
          </w:tcPr>
          <w:p w14:paraId="0020ABC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工作单位或住址</w:t>
            </w:r>
          </w:p>
        </w:tc>
        <w:tc>
          <w:tcPr>
            <w:tcW w:w="2766" w:type="dxa"/>
          </w:tcPr>
          <w:p w14:paraId="04B0AAE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00D7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F42B22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225A386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70C538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4D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A02FCA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3D571D6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D3EC4D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18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E9CEA0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2F87EFD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7B27479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918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6CCE70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539F60D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0B6331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1B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2D53E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1455BB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61978A3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66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CBABC6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5B7542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00BC958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C1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14B4F2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454F132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73B8F6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4B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3463D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4E88160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6BDC89A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0D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9037C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30E496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FCC55B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C4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BEC03F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6BB36E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70C282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FA6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33CB3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72BEE91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74D5735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DA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EDEF1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3256C49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AA8F12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B3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11C114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5988A03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134C42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61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1B3BA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70F418D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2E0F0A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C7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1076C9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222FA92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5D38614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218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2152B0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2344F95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41348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66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C9CE7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5" w:type="dxa"/>
          </w:tcPr>
          <w:p w14:paraId="7D252CB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725E89F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81EBF16">
      <w:pPr>
        <w:jc w:val="center"/>
      </w:pPr>
    </w:p>
    <w:p w14:paraId="4B1B7AD2">
      <w:pPr>
        <w:jc w:val="center"/>
      </w:pPr>
    </w:p>
    <w:p w14:paraId="56546F77"/>
    <w:p w14:paraId="7A1A5B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16EF4"/>
    <w:rsid w:val="2671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2025-02-05T07:35:00Z</dcterms:created>
  <dc:creator>Hannibal</dc:creator>
  <cp:lastModifiedBy>Hannibal</cp:lastModifiedBy>
  <dcterms:modified xsi:type="dcterms:W3CDTF">2025-02-05T07:35:49Z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A49A2DB01A004757B6AB1528F77EAF59_11</vt:lpwstr>
  </property>
  <property fmtid="{D5CDD505-2E9C-101B-9397-08002B2CF9AE}" pid="4" name="KSOTemplateDocerSaveRecord">
    <vt:lpwstr>eyJoZGlkIjoiZWFhNDJkYmU0NDYxNzQ3NjgzMTgxMzA3ZjE4NjlhYWMiLCJ1c2VySWQiOiI0MTIyNDAzODMifQ==</vt:lpwstr>
  </property>
</Properties>
</file>