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附件1：</w:t>
      </w: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罗定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市森林消防大队队员招录报名表</w:t>
      </w:r>
    </w:p>
    <w:tbl>
      <w:tblPr>
        <w:tblStyle w:val="4"/>
        <w:tblW w:w="87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98"/>
        <w:gridCol w:w="732"/>
        <w:gridCol w:w="89"/>
        <w:gridCol w:w="416"/>
        <w:gridCol w:w="806"/>
        <w:gridCol w:w="208"/>
        <w:gridCol w:w="726"/>
        <w:gridCol w:w="655"/>
        <w:gridCol w:w="629"/>
        <w:gridCol w:w="186"/>
        <w:gridCol w:w="1142"/>
        <w:gridCol w:w="813"/>
        <w:gridCol w:w="10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出生</w:t>
            </w:r>
          </w:p>
          <w:p>
            <w:pPr>
              <w:widowControl/>
              <w:shd w:val="clear" w:color="auto" w:fill="FFFFFF"/>
              <w:spacing w:line="38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年月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籍贯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政治</w:t>
            </w:r>
          </w:p>
          <w:p>
            <w:pPr>
              <w:widowControl/>
              <w:shd w:val="clear" w:color="auto" w:fill="FFFFFF"/>
              <w:spacing w:line="38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面貌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入党时间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健康</w:t>
            </w:r>
          </w:p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状况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婚姻</w:t>
            </w:r>
          </w:p>
          <w:p>
            <w:pPr>
              <w:widowControl/>
              <w:shd w:val="clear" w:color="auto" w:fill="FFFFFF"/>
              <w:spacing w:line="38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状况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退役时间</w:t>
            </w:r>
          </w:p>
        </w:tc>
        <w:tc>
          <w:tcPr>
            <w:tcW w:w="22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身份证号码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毕业院校、系、所学专业及所获学位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身高（cm）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体重（kg）</w:t>
            </w:r>
          </w:p>
        </w:tc>
        <w:tc>
          <w:tcPr>
            <w:tcW w:w="1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3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ind w:left="113" w:right="113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Cs w:val="21"/>
                <w:shd w:val="clear" w:color="auto" w:fill="FFFFFF"/>
              </w:rPr>
              <w:t>简历</w:t>
            </w:r>
          </w:p>
        </w:tc>
        <w:tc>
          <w:tcPr>
            <w:tcW w:w="764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4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ind w:left="113" w:right="113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家庭主要成员</w:t>
            </w:r>
          </w:p>
          <w:p>
            <w:pPr>
              <w:widowControl/>
              <w:shd w:val="clear" w:color="auto" w:fill="FFFFFF"/>
              <w:spacing w:line="400" w:lineRule="atLeast"/>
              <w:ind w:left="113" w:right="113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称谓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年龄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  <w:shd w:val="clear" w:color="auto" w:fill="FFFFFF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mZlNmU0ZjZhN2ExNjc0OWU0MDQ1Mzc2ZTUyZjEifQ=="/>
  </w:docVars>
  <w:rsids>
    <w:rsidRoot w:val="00C75F32"/>
    <w:rsid w:val="002C66A3"/>
    <w:rsid w:val="00C75F32"/>
    <w:rsid w:val="00D12913"/>
    <w:rsid w:val="00FE4479"/>
    <w:rsid w:val="2BD15A54"/>
    <w:rsid w:val="4E631839"/>
    <w:rsid w:val="66E5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p15"/>
    <w:basedOn w:val="1"/>
    <w:autoRedefine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2021-11-08T07:23:00Z</dcterms:created>
  <dc:creator>李咏欣</dc:creator>
  <cp:lastModifiedBy>一路前行</cp:lastModifiedBy>
  <dcterms:modified xsi:type="dcterms:W3CDTF">2023-12-21T07:19:32Z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07447D2EAE92463DB8A3D2B4494D1589_13</vt:lpwstr>
  </property>
</Properties>
</file>