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6B1F"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罗定市2022年印制使用地理标志专用标志</w:t>
      </w:r>
    </w:p>
    <w:p w14:paraId="7E99E2CA">
      <w:pPr>
        <w:ind w:firstLine="2209" w:firstLineChars="5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资助企业名单明细表</w:t>
      </w:r>
    </w:p>
    <w:p w14:paraId="526DBD35"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35D7BB67"/>
    <w:tbl>
      <w:tblPr>
        <w:tblStyle w:val="5"/>
        <w:tblW w:w="895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32"/>
        <w:gridCol w:w="828"/>
        <w:gridCol w:w="908"/>
        <w:gridCol w:w="866"/>
        <w:gridCol w:w="1176"/>
        <w:gridCol w:w="2026"/>
        <w:gridCol w:w="1224"/>
      </w:tblGrid>
      <w:tr w14:paraId="2172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5FE45C8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序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1432" w:type="dxa"/>
          </w:tcPr>
          <w:p w14:paraId="45C893F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828" w:type="dxa"/>
          </w:tcPr>
          <w:p w14:paraId="05E348C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印制载体名称</w:t>
            </w:r>
          </w:p>
        </w:tc>
        <w:tc>
          <w:tcPr>
            <w:tcW w:w="908" w:type="dxa"/>
          </w:tcPr>
          <w:p w14:paraId="4ECA71A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印刷费（元）</w:t>
            </w:r>
          </w:p>
        </w:tc>
        <w:tc>
          <w:tcPr>
            <w:tcW w:w="866" w:type="dxa"/>
          </w:tcPr>
          <w:p w14:paraId="7ABAF45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资助金额（元）</w:t>
            </w:r>
          </w:p>
        </w:tc>
        <w:tc>
          <w:tcPr>
            <w:tcW w:w="1176" w:type="dxa"/>
          </w:tcPr>
          <w:p w14:paraId="72F3F0C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开户银行</w:t>
            </w:r>
          </w:p>
        </w:tc>
        <w:tc>
          <w:tcPr>
            <w:tcW w:w="2026" w:type="dxa"/>
          </w:tcPr>
          <w:p w14:paraId="58319844">
            <w:pPr>
              <w:ind w:firstLine="630" w:firstLineChars="30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号</w:t>
            </w:r>
          </w:p>
        </w:tc>
        <w:tc>
          <w:tcPr>
            <w:tcW w:w="1224" w:type="dxa"/>
          </w:tcPr>
          <w:p w14:paraId="68084FE4">
            <w:pPr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注</w:t>
            </w:r>
          </w:p>
        </w:tc>
      </w:tr>
      <w:tr w14:paraId="5827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F5B21F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</w:tcPr>
          <w:p w14:paraId="514259D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罗定市丰智昌顺科技有限公司</w:t>
            </w:r>
          </w:p>
        </w:tc>
        <w:tc>
          <w:tcPr>
            <w:tcW w:w="828" w:type="dxa"/>
          </w:tcPr>
          <w:p w14:paraId="3F0806BA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商品外包装</w:t>
            </w:r>
          </w:p>
        </w:tc>
        <w:tc>
          <w:tcPr>
            <w:tcW w:w="908" w:type="dxa"/>
          </w:tcPr>
          <w:p w14:paraId="0EBD09AF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26940.6</w:t>
            </w:r>
          </w:p>
        </w:tc>
        <w:tc>
          <w:tcPr>
            <w:tcW w:w="866" w:type="dxa"/>
          </w:tcPr>
          <w:p w14:paraId="4A3235B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  <w:tc>
          <w:tcPr>
            <w:tcW w:w="1176" w:type="dxa"/>
          </w:tcPr>
          <w:p w14:paraId="0E7A25D7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 w14:paraId="3A9A481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 w14:paraId="588509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属2021年10月30日前核准企业按印刷费50%，最高资助金额不超5000元。</w:t>
            </w:r>
          </w:p>
        </w:tc>
      </w:tr>
      <w:tr w14:paraId="2EEA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C40087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32" w:type="dxa"/>
          </w:tcPr>
          <w:p w14:paraId="31F317D2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罗定市竹之森农业科技有限公司</w:t>
            </w:r>
          </w:p>
        </w:tc>
        <w:tc>
          <w:tcPr>
            <w:tcW w:w="828" w:type="dxa"/>
          </w:tcPr>
          <w:p w14:paraId="384BDBE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商品外包装</w:t>
            </w:r>
          </w:p>
        </w:tc>
        <w:tc>
          <w:tcPr>
            <w:tcW w:w="908" w:type="dxa"/>
          </w:tcPr>
          <w:p w14:paraId="1B95CB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11700</w:t>
            </w:r>
          </w:p>
        </w:tc>
        <w:tc>
          <w:tcPr>
            <w:tcW w:w="866" w:type="dxa"/>
          </w:tcPr>
          <w:p w14:paraId="017E49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</w:t>
            </w:r>
          </w:p>
        </w:tc>
        <w:tc>
          <w:tcPr>
            <w:tcW w:w="1176" w:type="dxa"/>
          </w:tcPr>
          <w:p w14:paraId="3B9DDC60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 w14:paraId="5DD64F1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 w14:paraId="2D3B645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属2021年10月30日前核准企业印刷费50%，最高资助金额不超5000元。</w:t>
            </w:r>
          </w:p>
        </w:tc>
      </w:tr>
      <w:tr w14:paraId="6939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509DF1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32" w:type="dxa"/>
          </w:tcPr>
          <w:p w14:paraId="7F3E70F2">
            <w:pPr>
              <w:rPr>
                <w:rFonts w:hint="eastAsia"/>
                <w:vertAlign w:val="baseline"/>
                <w:lang w:eastAsia="zh-CN"/>
              </w:rPr>
            </w:pPr>
          </w:p>
          <w:p w14:paraId="2F854B3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罗定市泷江调味食品厂（普通合伙人）</w:t>
            </w:r>
          </w:p>
        </w:tc>
        <w:tc>
          <w:tcPr>
            <w:tcW w:w="828" w:type="dxa"/>
          </w:tcPr>
          <w:p w14:paraId="2D9EF8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地理标志专用标志溯源专用标识贴标</w:t>
            </w:r>
          </w:p>
        </w:tc>
        <w:tc>
          <w:tcPr>
            <w:tcW w:w="908" w:type="dxa"/>
          </w:tcPr>
          <w:p w14:paraId="71796C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6500</w:t>
            </w:r>
          </w:p>
        </w:tc>
        <w:tc>
          <w:tcPr>
            <w:tcW w:w="866" w:type="dxa"/>
          </w:tcPr>
          <w:p w14:paraId="7CA4739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3250</w:t>
            </w:r>
          </w:p>
        </w:tc>
        <w:tc>
          <w:tcPr>
            <w:tcW w:w="1176" w:type="dxa"/>
          </w:tcPr>
          <w:p w14:paraId="4428F82B">
            <w:pPr>
              <w:rPr>
                <w:vertAlign w:val="baseline"/>
              </w:rPr>
            </w:pPr>
          </w:p>
        </w:tc>
        <w:tc>
          <w:tcPr>
            <w:tcW w:w="2026" w:type="dxa"/>
          </w:tcPr>
          <w:p w14:paraId="3017847E">
            <w:pPr>
              <w:rPr>
                <w:vertAlign w:val="baseline"/>
              </w:rPr>
            </w:pPr>
          </w:p>
        </w:tc>
        <w:tc>
          <w:tcPr>
            <w:tcW w:w="1224" w:type="dxa"/>
          </w:tcPr>
          <w:p w14:paraId="04ADF954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属2021年10月30日前核准企业印刷费50%，最高资助金额不超5000元。</w:t>
            </w:r>
          </w:p>
        </w:tc>
      </w:tr>
      <w:tr w14:paraId="77FF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1F0A896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32" w:type="dxa"/>
          </w:tcPr>
          <w:p w14:paraId="30E8BF30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罗定市苹塘粮油管理所</w:t>
            </w:r>
          </w:p>
        </w:tc>
        <w:tc>
          <w:tcPr>
            <w:tcW w:w="828" w:type="dxa"/>
          </w:tcPr>
          <w:p w14:paraId="5F44A1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地理标志专用标志溯源专用标识贴标</w:t>
            </w:r>
          </w:p>
        </w:tc>
        <w:tc>
          <w:tcPr>
            <w:tcW w:w="908" w:type="dxa"/>
          </w:tcPr>
          <w:p w14:paraId="64203CC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3500</w:t>
            </w:r>
          </w:p>
        </w:tc>
        <w:tc>
          <w:tcPr>
            <w:tcW w:w="866" w:type="dxa"/>
          </w:tcPr>
          <w:p w14:paraId="0A83AB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1750</w:t>
            </w:r>
          </w:p>
        </w:tc>
        <w:tc>
          <w:tcPr>
            <w:tcW w:w="1176" w:type="dxa"/>
          </w:tcPr>
          <w:p w14:paraId="6FC919AB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 w14:paraId="55082C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 w14:paraId="26F79DF5"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属2021年10月30日前核准企业印刷费50%，最高资助金额不超5000元。</w:t>
            </w:r>
          </w:p>
        </w:tc>
      </w:tr>
      <w:tr w14:paraId="5A80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4D3362E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32" w:type="dxa"/>
          </w:tcPr>
          <w:p w14:paraId="6AC1EFD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广东因果实业有限公司</w:t>
            </w:r>
          </w:p>
        </w:tc>
        <w:tc>
          <w:tcPr>
            <w:tcW w:w="828" w:type="dxa"/>
          </w:tcPr>
          <w:p w14:paraId="60BFA1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地理标志专用标志溯源专用标识贴标</w:t>
            </w:r>
          </w:p>
        </w:tc>
        <w:tc>
          <w:tcPr>
            <w:tcW w:w="908" w:type="dxa"/>
          </w:tcPr>
          <w:p w14:paraId="483382F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866" w:type="dxa"/>
          </w:tcPr>
          <w:p w14:paraId="71C105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176" w:type="dxa"/>
          </w:tcPr>
          <w:p w14:paraId="2F1E4B46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26" w:type="dxa"/>
          </w:tcPr>
          <w:p w14:paraId="178677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 w14:paraId="1DE50B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属2022年核准企业未受过资助的，一次性资助4000元。</w:t>
            </w:r>
          </w:p>
        </w:tc>
      </w:tr>
      <w:tr w14:paraId="5CD9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57C7B6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32" w:type="dxa"/>
          </w:tcPr>
          <w:p w14:paraId="37BFF86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广东泷水农业发展有限公司</w:t>
            </w:r>
          </w:p>
        </w:tc>
        <w:tc>
          <w:tcPr>
            <w:tcW w:w="828" w:type="dxa"/>
          </w:tcPr>
          <w:p w14:paraId="0F89D7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地理标志专用标志溯源专用标识贴标</w:t>
            </w:r>
          </w:p>
        </w:tc>
        <w:tc>
          <w:tcPr>
            <w:tcW w:w="908" w:type="dxa"/>
          </w:tcPr>
          <w:p w14:paraId="59D2F2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866" w:type="dxa"/>
          </w:tcPr>
          <w:p w14:paraId="7DC19F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176" w:type="dxa"/>
          </w:tcPr>
          <w:p w14:paraId="3D7AA745">
            <w:pPr>
              <w:rPr>
                <w:vertAlign w:val="baseline"/>
              </w:rPr>
            </w:pPr>
          </w:p>
        </w:tc>
        <w:tc>
          <w:tcPr>
            <w:tcW w:w="2026" w:type="dxa"/>
          </w:tcPr>
          <w:p w14:paraId="6F64987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 w14:paraId="3BE890A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属2022年核准企业未受过资助的，一次性资助4000元。</w:t>
            </w:r>
          </w:p>
        </w:tc>
      </w:tr>
      <w:tr w14:paraId="2555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7BA72EC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32" w:type="dxa"/>
          </w:tcPr>
          <w:p w14:paraId="60DF3ED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罗定市罗镜镇泷龙农作物专业合作社</w:t>
            </w:r>
          </w:p>
        </w:tc>
        <w:tc>
          <w:tcPr>
            <w:tcW w:w="828" w:type="dxa"/>
          </w:tcPr>
          <w:p w14:paraId="71CB95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地理标志专用标志溯源专用标识贴标</w:t>
            </w:r>
          </w:p>
        </w:tc>
        <w:tc>
          <w:tcPr>
            <w:tcW w:w="908" w:type="dxa"/>
          </w:tcPr>
          <w:p w14:paraId="76672AE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866" w:type="dxa"/>
          </w:tcPr>
          <w:p w14:paraId="0FF2EC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4000</w:t>
            </w:r>
          </w:p>
        </w:tc>
        <w:tc>
          <w:tcPr>
            <w:tcW w:w="1176" w:type="dxa"/>
          </w:tcPr>
          <w:p w14:paraId="2DC161B3">
            <w:pPr>
              <w:rPr>
                <w:vertAlign w:val="baseline"/>
              </w:rPr>
            </w:pPr>
          </w:p>
        </w:tc>
        <w:tc>
          <w:tcPr>
            <w:tcW w:w="2026" w:type="dxa"/>
          </w:tcPr>
          <w:p w14:paraId="758BCD6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 w14:paraId="001F8D4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属2022年核准企业未受过资助的，一次性资助4000元。</w:t>
            </w:r>
          </w:p>
        </w:tc>
      </w:tr>
    </w:tbl>
    <w:p w14:paraId="73D08898"/>
    <w:p w14:paraId="393D98F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2021年10月30日前已获得地理标志产品专用标志使用权生产企业、专业合作社。资助金额为2022年的印刷费总金额的50%，合计最高资助金额不超5000元；2021年11月1日至2022年11月30日获得地理标志产品专用标志使用权的生产企业、专业合作社，并且未受过资助的,一次性资助4000元。</w:t>
      </w:r>
    </w:p>
    <w:p w14:paraId="062133E1">
      <w:pPr>
        <w:ind w:firstLine="5250" w:firstLineChars="2500"/>
        <w:rPr>
          <w:rFonts w:hint="eastAsia"/>
          <w:lang w:val="en-US" w:eastAsia="zh-CN"/>
        </w:rPr>
      </w:pPr>
    </w:p>
    <w:p w14:paraId="1CEF4989">
      <w:pPr>
        <w:ind w:firstLine="5460" w:firstLineChars="2600"/>
        <w:rPr>
          <w:rFonts w:hint="eastAsia"/>
          <w:lang w:val="en-US" w:eastAsia="zh-CN"/>
        </w:rPr>
      </w:pPr>
    </w:p>
    <w:p w14:paraId="1DA36CE8">
      <w:pPr>
        <w:ind w:firstLine="5460" w:firstLineChars="2600"/>
        <w:rPr>
          <w:rFonts w:hint="eastAsia"/>
          <w:lang w:val="en-US" w:eastAsia="zh-CN"/>
        </w:rPr>
      </w:pPr>
    </w:p>
    <w:p w14:paraId="7C6A0D83">
      <w:pPr>
        <w:ind w:firstLine="5460" w:firstLineChars="2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2023年1月9日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0D1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F5E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F5E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WIxMGU3MjZlODk5ZDMzOTY1MDM4MDQ0N2NkMGEifQ=="/>
  </w:docVars>
  <w:rsids>
    <w:rsidRoot w:val="50C7534B"/>
    <w:rsid w:val="23A611E9"/>
    <w:rsid w:val="293D326F"/>
    <w:rsid w:val="34066199"/>
    <w:rsid w:val="34177F2C"/>
    <w:rsid w:val="3D0656E6"/>
    <w:rsid w:val="50C7534B"/>
    <w:rsid w:val="521630E8"/>
    <w:rsid w:val="798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706</Characters>
  <Lines>0</Lines>
  <Paragraphs>0</Paragraphs>
  <TotalTime>9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2023-01-06T14:49:00Z</dcterms:created>
  <dc:creator>Administrator</dc:creator>
  <cp:lastModifiedBy>星辰浪子</cp:lastModifiedBy>
  <cp:lastPrinted>2023-01-11T07:08:00Z</cp:lastPrinted>
  <dcterms:modified xsi:type="dcterms:W3CDTF">2025-02-28T08:57:23Z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5A78B7F44E7647CBACDFF4F31D5E78E7</vt:lpwstr>
  </property>
  <property fmtid="{D5CDD505-2E9C-101B-9397-08002B2CF9AE}" pid="4" name="KSOTemplateDocerSaveRecord">
    <vt:lpwstr>eyJoZGlkIjoiNmZkMDNjYzA3Y2IyODkzYjhiZDE1MjBmNzNlZjMyYTMiLCJ1c2VySWQiOiI1NzIwNDIwMzgifQ==</vt:lpwstr>
  </property>
</Properties>
</file>