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DEB5">
      <w:pPr>
        <w:adjustRightInd w:val="0"/>
        <w:snapToGrid w:val="0"/>
        <w:spacing w:line="590" w:lineRule="exact"/>
        <w:jc w:val="both"/>
        <w:rPr>
          <w:rFonts w:hint="default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6D4844E6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</w:p>
    <w:p w14:paraId="087A62A5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申报材料真实性承诺书</w:t>
      </w:r>
    </w:p>
    <w:p w14:paraId="2A30D399">
      <w:pPr>
        <w:adjustRightInd w:val="0"/>
        <w:snapToGrid w:val="0"/>
        <w:spacing w:line="590" w:lineRule="exact"/>
        <w:jc w:val="center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</w:rPr>
        <w:t>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</w:rPr>
        <w:t>格式）</w:t>
      </w:r>
    </w:p>
    <w:p w14:paraId="77BC74F5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</w:p>
    <w:p w14:paraId="4D2E85EC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罗定市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农业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农村局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p w14:paraId="776716BC">
      <w:pPr>
        <w:shd w:val="clear" w:color="auto" w:fill="auto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我单位郑重承诺：此次申报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罗定市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重点农业龙头企业资格认定所提交的所有申报材料均真实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合法，如有虚假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伪造行为，我单位愿意承担相应法律责任，并承担由此产生的一切后果。</w:t>
      </w:r>
    </w:p>
    <w:p w14:paraId="4B28025E">
      <w:pPr>
        <w:shd w:val="clear" w:color="auto" w:fill="auto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特此承诺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55D7C80B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13B263C8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1DAF1A5E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7784F1B6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20A507BA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法定代表人（签字）：</w:t>
      </w:r>
    </w:p>
    <w:p w14:paraId="5269FD1C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w w:val="12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w w:val="110"/>
          <w:kern w:val="0"/>
          <w:sz w:val="32"/>
          <w:szCs w:val="32"/>
          <w:highlight w:val="none"/>
        </w:rPr>
        <w:t>申报单位（公章）</w:t>
      </w:r>
    </w:p>
    <w:p w14:paraId="38A3072A"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日</w:t>
      </w:r>
    </w:p>
    <w:p w14:paraId="32586E67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0012252F"/>
    <w:p w14:paraId="495CC74A">
      <w:pPr>
        <w:rPr>
          <w:rFonts w:hint="eastAsia" w:eastAsia="宋体"/>
          <w:lang w:val="en-US" w:eastAsia="zh-CN"/>
        </w:rPr>
      </w:pPr>
    </w:p>
    <w:p w14:paraId="1D88A87D">
      <w:pPr>
        <w:rPr>
          <w:rFonts w:hint="eastAsia" w:eastAsia="宋体"/>
          <w:lang w:val="en-US" w:eastAsia="zh-CN"/>
        </w:rPr>
      </w:pPr>
    </w:p>
    <w:p w14:paraId="08FA740D">
      <w:pPr>
        <w:rPr>
          <w:rFonts w:hint="eastAsia" w:eastAsia="宋体"/>
          <w:lang w:val="en-US" w:eastAsia="zh-CN"/>
        </w:rPr>
      </w:pPr>
    </w:p>
    <w:p w14:paraId="06BC65EB">
      <w:pPr>
        <w:rPr>
          <w:rFonts w:hint="eastAsia" w:eastAsia="宋体"/>
          <w:lang w:val="en-US" w:eastAsia="zh-CN"/>
        </w:rPr>
      </w:pPr>
    </w:p>
    <w:p w14:paraId="3224FA1E">
      <w:pPr>
        <w:rPr>
          <w:rFonts w:hint="eastAsia" w:eastAsia="宋体"/>
          <w:lang w:val="en-US" w:eastAsia="zh-CN"/>
        </w:rPr>
      </w:pPr>
    </w:p>
    <w:p w14:paraId="07E5D372"/>
    <w:p w14:paraId="4AEB8F19"/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A25FCA5-2330-4ABD-A268-C60EAAEF87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18A4A7-D773-47A7-87D4-6A734FD4730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D5FD08-4073-4E33-A6E0-5728490B73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D8479B-10A3-4C04-9DC8-5BAE59053B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B59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9F47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B9F47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F5BC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2JmMmQ5NjY1MTg0Yjc5ZmRhNWU4MDRhZjI3MTYifQ=="/>
  </w:docVars>
  <w:rsids>
    <w:rsidRoot w:val="638C7DF3"/>
    <w:rsid w:val="03F56BDA"/>
    <w:rsid w:val="638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0</TotalTime>
  <ScaleCrop>false</ScaleCrop>
  <LinksUpToDate>false</LinksUpToDate>
  <CharactersWithSpaces>219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2023-04-19T01:32:00Z</dcterms:created>
  <dc:creator>没有天赋的</dc:creator>
  <cp:lastModifiedBy>没有天赋的</cp:lastModifiedBy>
  <dcterms:modified xsi:type="dcterms:W3CDTF">2024-08-23T06:53:10Z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84F9A1B3101F4832A3BECE2864D79AC6_13</vt:lpwstr>
  </property>
</Properties>
</file>