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3B0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</w:p>
    <w:p w14:paraId="0C570C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72"/>
          <w:szCs w:val="7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72"/>
          <w:szCs w:val="72"/>
          <w:highlight w:val="none"/>
          <w:lang w:val="en-US" w:eastAsia="zh-CN"/>
        </w:rPr>
        <w:t>罗定市重点农业龙头企业</w:t>
      </w:r>
    </w:p>
    <w:p w14:paraId="4B5231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  </w:t>
      </w:r>
    </w:p>
    <w:p w14:paraId="456EA3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96"/>
          <w:szCs w:val="9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96"/>
          <w:szCs w:val="96"/>
          <w:highlight w:val="none"/>
          <w:lang w:val="en-US" w:eastAsia="zh-CN"/>
        </w:rPr>
        <w:t>申</w:t>
      </w:r>
    </w:p>
    <w:p w14:paraId="42D58C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96"/>
          <w:szCs w:val="9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96"/>
          <w:szCs w:val="96"/>
          <w:highlight w:val="none"/>
          <w:lang w:val="en-US" w:eastAsia="zh-CN"/>
        </w:rPr>
        <w:t>报</w:t>
      </w:r>
    </w:p>
    <w:p w14:paraId="2D4A6F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96"/>
          <w:szCs w:val="9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96"/>
          <w:szCs w:val="96"/>
          <w:highlight w:val="none"/>
          <w:lang w:val="en-US" w:eastAsia="zh-CN"/>
        </w:rPr>
        <w:t>表</w:t>
      </w:r>
    </w:p>
    <w:p w14:paraId="298D5F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 </w:t>
      </w:r>
    </w:p>
    <w:p w14:paraId="338DB7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 w14:paraId="2E1E7D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 w14:paraId="4B08D8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 w14:paraId="7689DF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 </w:t>
      </w:r>
    </w:p>
    <w:p w14:paraId="7FEC3C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 w:firstLine="1920" w:firstLineChars="60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申报单位： （盖章）</w:t>
      </w:r>
    </w:p>
    <w:p w14:paraId="71C4C6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 w:firstLine="1920" w:firstLineChars="60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申报日期：  年  月  日</w:t>
      </w:r>
    </w:p>
    <w:p w14:paraId="76A553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 w14:paraId="7D7B43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tbl>
      <w:tblPr>
        <w:tblStyle w:val="5"/>
        <w:tblW w:w="0" w:type="auto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48"/>
        <w:gridCol w:w="1440"/>
        <w:gridCol w:w="1291"/>
        <w:gridCol w:w="149"/>
        <w:gridCol w:w="1234"/>
        <w:gridCol w:w="1240"/>
        <w:gridCol w:w="222"/>
      </w:tblGrid>
      <w:tr w14:paraId="2384B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4CE7CE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31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B91589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  <w:p w14:paraId="11C541A3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 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A07BA1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企业性质</w:t>
            </w:r>
          </w:p>
        </w:tc>
        <w:tc>
          <w:tcPr>
            <w:tcW w:w="26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05D8EE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</w:tr>
      <w:tr w14:paraId="56882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1D37F7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企业地址</w:t>
            </w:r>
          </w:p>
        </w:tc>
        <w:tc>
          <w:tcPr>
            <w:tcW w:w="732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094E2D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 </w:t>
            </w:r>
          </w:p>
        </w:tc>
      </w:tr>
      <w:tr w14:paraId="12EAB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76A4BA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创办时间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C6C72A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 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B1D024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法人代表</w:t>
            </w:r>
          </w:p>
        </w:tc>
        <w:tc>
          <w:tcPr>
            <w:tcW w:w="26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646F91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</w:tr>
      <w:tr w14:paraId="116FC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0834AA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3C5858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CA9979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234137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</w:tr>
      <w:tr w14:paraId="63831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1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30583D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主导产业和主营产品</w:t>
            </w:r>
          </w:p>
        </w:tc>
        <w:tc>
          <w:tcPr>
            <w:tcW w:w="557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293F00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</w:tr>
      <w:tr w14:paraId="17DC7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8744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E0609C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right="0" w:firstLine="1400" w:firstLineChars="50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highlight w:val="none"/>
              </w:rPr>
              <w:t>自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     </w:t>
            </w:r>
            <w:r>
              <w:rPr>
                <w:rFonts w:hint="default" w:ascii="仿宋_GB2312" w:eastAsia="仿宋_GB2312" w:cs="仿宋_GB2312"/>
                <w:sz w:val="28"/>
                <w:szCs w:val="28"/>
                <w:highlight w:val="none"/>
              </w:rPr>
              <w:t>评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      </w:t>
            </w:r>
            <w:r>
              <w:rPr>
                <w:rFonts w:hint="default" w:ascii="仿宋_GB2312" w:eastAsia="仿宋_GB2312" w:cs="仿宋_GB2312"/>
                <w:sz w:val="28"/>
                <w:szCs w:val="28"/>
                <w:highlight w:val="none"/>
              </w:rPr>
              <w:t>情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     </w:t>
            </w:r>
            <w:r>
              <w:rPr>
                <w:rFonts w:hint="default" w:ascii="仿宋_GB2312" w:eastAsia="仿宋_GB2312" w:cs="仿宋_GB2312"/>
                <w:sz w:val="28"/>
                <w:szCs w:val="28"/>
                <w:highlight w:val="none"/>
              </w:rPr>
              <w:t>况</w:t>
            </w:r>
          </w:p>
        </w:tc>
      </w:tr>
      <w:tr w14:paraId="40A6A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1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CD4E0E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36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考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 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 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 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目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4B3644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right="0"/>
              <w:jc w:val="center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22年</w:t>
            </w:r>
          </w:p>
          <w:p w14:paraId="115FA273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12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实绩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5A6101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right="0"/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23年</w:t>
            </w:r>
          </w:p>
          <w:p w14:paraId="3C6A8E51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实绩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819DE4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141" w:right="0" w:hanging="12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企业自评</w:t>
            </w:r>
          </w:p>
          <w:p w14:paraId="51ED720A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141" w:right="0" w:firstLine="24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得分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9CB382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240" w:right="0" w:hanging="240"/>
              <w:jc w:val="center"/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考核组考评</w:t>
            </w:r>
          </w:p>
          <w:p w14:paraId="61060648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240" w:right="0" w:hanging="24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得分</w:t>
            </w:r>
          </w:p>
        </w:tc>
      </w:tr>
      <w:tr w14:paraId="687C6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1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94452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right="0" w:firstLine="480" w:firstLineChars="200"/>
              <w:jc w:val="both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年销售收入或市场交易额（万元）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D42163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  <w:p w14:paraId="4F7042CE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C62441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0965B1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E4BE27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bookmarkStart w:id="0" w:name="_GoBack"/>
            <w:bookmarkEnd w:id="0"/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</w:tr>
      <w:tr w14:paraId="51BFC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1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80529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both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带动农户（户）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155223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  <w:p w14:paraId="592A1627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62F900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9B620F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0FB788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</w:tr>
      <w:tr w14:paraId="1E901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1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F35C8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both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农户平均增收（元）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020C35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16B57E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FE2C82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F93D24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</w:tr>
      <w:tr w14:paraId="23C4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CCF16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主营产品销售率（%）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58AAEB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BFB16B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AEC6B2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4E385C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</w:tr>
      <w:tr w14:paraId="1DBB8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31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7FA8C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both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自有生产基地</w:t>
            </w:r>
          </w:p>
          <w:p w14:paraId="1F02C45B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both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（亩或头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eastAsia="zh-CN"/>
              </w:rPr>
              <w:t>.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只）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372FEC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50E502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A9AE25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51EC1A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</w:tr>
      <w:tr w14:paraId="1EBCD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1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72ABA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both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资产负债率（%）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F245B2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  <w:p w14:paraId="17559DCC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 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64C00A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857A53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F54713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</w:tr>
      <w:tr w14:paraId="1A88F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31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14C94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left"/>
              <w:rPr>
                <w:rFonts w:hint="eastAsia" w:eastAsia="仿宋_GB2312"/>
                <w:highlight w:val="none"/>
                <w:lang w:eastAsia="zh-CN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7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有关伪劣产品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违法经营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欠税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欠工资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欠社会保险金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亏损情况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eastAsia="zh-CN"/>
              </w:rPr>
              <w:t>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5E76C1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07A2EB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27B502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4AC063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</w:tr>
      <w:tr w14:paraId="17A26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31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6AF2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right="0" w:firstLine="960" w:firstLineChars="40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合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8C3758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both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  <w:p w14:paraId="3CB02753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both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BC3309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both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6A265F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both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3D5609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both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</w:tr>
      <w:tr w14:paraId="27D34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8B797A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color w:val="444444"/>
                <w:sz w:val="32"/>
                <w:szCs w:val="32"/>
                <w:highlight w:val="none"/>
              </w:rPr>
              <w:t> </w:t>
            </w: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企业简介（可另加附页）：</w:t>
            </w:r>
          </w:p>
          <w:p w14:paraId="2A27B0F2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left="0" w:right="0" w:firstLine="45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  </w:t>
            </w:r>
          </w:p>
          <w:p w14:paraId="701D8C07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left="0" w:right="0" w:firstLine="45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 </w:t>
            </w:r>
          </w:p>
          <w:p w14:paraId="794D7196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left="0" w:right="0" w:firstLine="45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 </w:t>
            </w:r>
          </w:p>
          <w:p w14:paraId="08D2F982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 </w:t>
            </w:r>
          </w:p>
        </w:tc>
        <w:tc>
          <w:tcPr>
            <w:tcW w:w="222" w:type="dxa"/>
            <w:noWrap w:val="0"/>
            <w:vAlign w:val="center"/>
          </w:tcPr>
          <w:p w14:paraId="772432E4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 w14:paraId="6F31D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460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FB5106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镇</w:t>
            </w:r>
            <w:r>
              <w:rPr>
                <w:rFonts w:hint="eastAsia" w:ascii="仿宋_GB2312" w:eastAsia="仿宋_GB2312" w:cs="仿宋_GB2312"/>
                <w:sz w:val="30"/>
                <w:szCs w:val="30"/>
                <w:highlight w:val="none"/>
                <w:lang w:eastAsia="zh-CN"/>
              </w:rPr>
              <w:t>（街）</w:t>
            </w: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农业</w:t>
            </w:r>
            <w:r>
              <w:rPr>
                <w:rFonts w:hint="eastAsia" w:ascii="仿宋_GB2312" w:eastAsia="仿宋_GB2312" w:cs="仿宋_GB2312"/>
                <w:sz w:val="30"/>
                <w:szCs w:val="30"/>
                <w:highlight w:val="none"/>
                <w:lang w:eastAsia="zh-CN"/>
              </w:rPr>
              <w:t>农村部门</w:t>
            </w: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意见：</w:t>
            </w:r>
          </w:p>
        </w:tc>
        <w:tc>
          <w:tcPr>
            <w:tcW w:w="39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444E8B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right="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镇</w:t>
            </w:r>
            <w:r>
              <w:rPr>
                <w:rFonts w:hint="eastAsia" w:ascii="仿宋_GB2312" w:eastAsia="仿宋_GB2312" w:cs="仿宋_GB2312"/>
                <w:sz w:val="30"/>
                <w:szCs w:val="30"/>
                <w:highlight w:val="none"/>
                <w:lang w:eastAsia="zh-CN"/>
              </w:rPr>
              <w:t>人民</w:t>
            </w: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政府</w:t>
            </w:r>
            <w:r>
              <w:rPr>
                <w:rFonts w:hint="eastAsia" w:ascii="仿宋_GB2312" w:eastAsia="仿宋_GB2312" w:cs="仿宋_GB2312"/>
                <w:sz w:val="30"/>
                <w:szCs w:val="30"/>
                <w:highlight w:val="none"/>
                <w:lang w:eastAsia="zh-CN"/>
              </w:rPr>
              <w:t>（街道办事处）</w:t>
            </w: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意见：</w:t>
            </w:r>
          </w:p>
        </w:tc>
        <w:tc>
          <w:tcPr>
            <w:tcW w:w="222" w:type="dxa"/>
            <w:noWrap w:val="0"/>
            <w:vAlign w:val="center"/>
          </w:tcPr>
          <w:p w14:paraId="0D7E512C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 w14:paraId="266A1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8522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A9EC3B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市农业</w:t>
            </w:r>
            <w:r>
              <w:rPr>
                <w:rFonts w:hint="eastAsia" w:ascii="仿宋_GB2312" w:eastAsia="仿宋_GB2312" w:cs="仿宋_GB2312"/>
                <w:sz w:val="30"/>
                <w:szCs w:val="30"/>
                <w:highlight w:val="none"/>
                <w:lang w:eastAsia="zh-CN"/>
              </w:rPr>
              <w:t>农村</w:t>
            </w: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局意见：</w:t>
            </w:r>
          </w:p>
          <w:p w14:paraId="072E11C3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 </w:t>
            </w:r>
          </w:p>
          <w:p w14:paraId="41198DF5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  </w:t>
            </w:r>
          </w:p>
        </w:tc>
        <w:tc>
          <w:tcPr>
            <w:tcW w:w="222" w:type="dxa"/>
            <w:noWrap w:val="0"/>
            <w:vAlign w:val="center"/>
          </w:tcPr>
          <w:p w14:paraId="6964C4D0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 w14:paraId="28497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8522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A6BD50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市</w:t>
            </w:r>
            <w:r>
              <w:rPr>
                <w:rFonts w:hint="eastAsia" w:ascii="仿宋_GB2312" w:eastAsia="仿宋_GB2312" w:cs="仿宋_GB2312"/>
                <w:sz w:val="30"/>
                <w:szCs w:val="30"/>
                <w:highlight w:val="none"/>
                <w:lang w:eastAsia="zh-CN"/>
              </w:rPr>
              <w:t>人民</w:t>
            </w: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政府意见：</w:t>
            </w:r>
          </w:p>
          <w:p w14:paraId="4521B3AB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  </w:t>
            </w:r>
          </w:p>
          <w:p w14:paraId="023BE31B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 </w:t>
            </w:r>
          </w:p>
          <w:p w14:paraId="53F10CEE"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 </w:t>
            </w:r>
          </w:p>
        </w:tc>
        <w:tc>
          <w:tcPr>
            <w:tcW w:w="222" w:type="dxa"/>
            <w:noWrap w:val="0"/>
            <w:vAlign w:val="center"/>
          </w:tcPr>
          <w:p w14:paraId="3B320531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</w:tbl>
    <w:p w14:paraId="68D8C600">
      <w:pPr>
        <w:rPr>
          <w:highlight w:val="none"/>
        </w:rPr>
      </w:pPr>
    </w:p>
    <w:p w14:paraId="304CC7D6">
      <w:pPr>
        <w:rPr>
          <w:highlight w:val="none"/>
        </w:rPr>
      </w:pPr>
    </w:p>
    <w:p w14:paraId="02AB2133">
      <w:pPr>
        <w:rPr>
          <w:highlight w:val="none"/>
        </w:rPr>
      </w:pPr>
    </w:p>
    <w:p w14:paraId="7957A068">
      <w:pPr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4C43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8B8678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8B8678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0CC7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2JmMmQ5NjY1MTg0Yjc5ZmRhNWU4MDRhZjI3MTYifQ=="/>
  </w:docVars>
  <w:rsids>
    <w:rsidRoot w:val="298E53B0"/>
    <w:rsid w:val="1AB53561"/>
    <w:rsid w:val="298E53B0"/>
    <w:rsid w:val="429A6701"/>
    <w:rsid w:val="5CE9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259</Words>
  <Characters>272</Characters>
  <Lines>0</Lines>
  <Paragraphs>0</Paragraphs>
  <TotalTime>0</TotalTime>
  <ScaleCrop>false</ScaleCrop>
  <LinksUpToDate>false</LinksUpToDate>
  <CharactersWithSpaces>368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2023-04-17T08:25:00Z</dcterms:created>
  <dc:creator>没有天赋的</dc:creator>
  <cp:lastModifiedBy>没有天赋的</cp:lastModifiedBy>
  <cp:lastPrinted>2024-08-23T06:52:25Z</cp:lastPrinted>
  <dcterms:modified xsi:type="dcterms:W3CDTF">2024-08-23T06:52:32Z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8ACEC9586D7E435C8AF830592ACC0079_13</vt:lpwstr>
  </property>
</Properties>
</file>