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vertAlign w:val="baseline"/>
          <w:lang w:val="en-US" w:eastAsia="zh-CN"/>
        </w:rPr>
        <w:t>附件2</w:t>
      </w:r>
    </w:p>
    <w:p>
      <w:pPr>
        <w:jc w:val="center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4"/>
          <w:szCs w:val="44"/>
          <w:shd w:val="clear" w:fill="FFFFFF"/>
          <w:vertAlign w:val="baseline"/>
          <w:lang w:val="en-US" w:eastAsia="zh-CN"/>
        </w:rPr>
        <w:t>202X年X月政府采购项目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情况统计表</w:t>
      </w:r>
    </w:p>
    <w:p>
      <w:pP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代理机构名称：公司名称（加盖印章）                                           填报时间：</w:t>
      </w:r>
    </w:p>
    <w:tbl>
      <w:tblPr>
        <w:tblStyle w:val="3"/>
        <w:tblW w:w="0" w:type="auto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4"/>
        <w:gridCol w:w="1791"/>
        <w:gridCol w:w="1189"/>
        <w:gridCol w:w="1350"/>
        <w:gridCol w:w="1365"/>
        <w:gridCol w:w="1557"/>
        <w:gridCol w:w="1204"/>
        <w:gridCol w:w="1336"/>
        <w:gridCol w:w="1513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采购编号</w:t>
            </w:r>
          </w:p>
        </w:tc>
        <w:tc>
          <w:tcPr>
            <w:tcW w:w="17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11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采购方式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预算金额（元）</w:t>
            </w:r>
          </w:p>
        </w:tc>
        <w:tc>
          <w:tcPr>
            <w:tcW w:w="15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中标（成交）金额（元）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是否远程开标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是否远程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异地评标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不采用远程开标/远程异地评标原因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开标时间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填报人：                                        联系方式：</w:t>
      </w:r>
    </w:p>
    <w:sectPr>
      <w:pgSz w:w="16838" w:h="11906" w:orient="landscape"/>
      <w:pgMar w:top="1474" w:right="1474" w:bottom="1474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MzRjMzdiYzc5MjdmNzVhYzk0OWJlYTNlZDA5ZDgifQ=="/>
  </w:docVars>
  <w:rsids>
    <w:rsidRoot w:val="5A04765B"/>
    <w:rsid w:val="13E8663C"/>
    <w:rsid w:val="17F17DC8"/>
    <w:rsid w:val="2588475C"/>
    <w:rsid w:val="27BA7424"/>
    <w:rsid w:val="3EDA3AA2"/>
    <w:rsid w:val="5A04765B"/>
    <w:rsid w:val="62E20DB1"/>
    <w:rsid w:val="64301C76"/>
    <w:rsid w:val="691A127E"/>
    <w:rsid w:val="705F10A2"/>
    <w:rsid w:val="7874534E"/>
    <w:rsid w:val="7ED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2024-01-24T08:43:00Z</dcterms:created>
  <dc:creator>小兵</dc:creator>
  <cp:lastModifiedBy>小兵</cp:lastModifiedBy>
  <dcterms:modified xsi:type="dcterms:W3CDTF">2024-02-01T08:17:33Z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BF6B5B0FF5F44809AE84F49C944DBB53_11</vt:lpwstr>
  </property>
</Properties>
</file>