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XX（单位名称）</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XX项目不采用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远程开标的情况说明</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我单位组织的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项目计划于XXXX年XX月XX日评审，</w:t>
      </w:r>
      <w:r>
        <w:rPr>
          <w:rFonts w:hint="eastAsia" w:ascii="仿宋_GB2312" w:hAnsi="仿宋_GB2312" w:eastAsia="仿宋_GB2312" w:cs="仿宋_GB2312"/>
          <w:sz w:val="32"/>
          <w:szCs w:val="32"/>
          <w:u w:val="none"/>
          <w:lang w:val="en-US" w:eastAsia="zh-CN"/>
        </w:rPr>
        <w:t>根据</w:t>
      </w:r>
      <w:r>
        <w:rPr>
          <w:rFonts w:hint="eastAsia" w:ascii="仿宋_GB2312" w:hAnsi="仿宋_GB2312" w:eastAsia="仿宋_GB2312" w:cs="仿宋_GB2312"/>
          <w:sz w:val="32"/>
          <w:szCs w:val="32"/>
          <w:lang w:val="en-US" w:eastAsia="zh-CN"/>
        </w:rPr>
        <w:t>《云浮市财政局关于进一步落实远程开标及全面推行远程异地评标工作的通知》，该项目属于原则上应当使用远程开标的项目，但由于该项目存在下列特殊情况：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例如：一、因专业特殊、技术要求复杂或有特殊评标要求，不适宜采用远程评标的;二、预计评标评审时长超过八个小时或可能出现隔夜评标评审等情况，不适宜采用远程评标的；三、因不可抗力因素导致远程评标无法进行的;四、</w:t>
      </w:r>
      <w:r>
        <w:rPr>
          <w:rFonts w:hint="eastAsia" w:ascii="仿宋_GB2312" w:hAnsi="仿宋_GB2312" w:eastAsia="仿宋_GB2312" w:cs="仿宋_GB2312"/>
          <w:spacing w:val="-20"/>
          <w:sz w:val="32"/>
          <w:szCs w:val="32"/>
          <w:lang w:val="en-US" w:eastAsia="zh-CN"/>
        </w:rPr>
        <w:t>其他不适宜采用远程评标的。（需说明具体情况）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经报主管预算单位同意（一并附上主管预算单位批复），不采用远程开标</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特此说明！</w:t>
      </w:r>
    </w:p>
    <w:p>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zRjMzdiYzc5MjdmNzVhYzk0OWJlYTNlZDA5ZDgifQ=="/>
  </w:docVars>
  <w:rsids>
    <w:rsidRoot w:val="00000000"/>
    <w:rsid w:val="0D7C6F08"/>
    <w:rsid w:val="10AF48AE"/>
    <w:rsid w:val="11046765"/>
    <w:rsid w:val="12B47815"/>
    <w:rsid w:val="139C0094"/>
    <w:rsid w:val="17E9747F"/>
    <w:rsid w:val="1890080D"/>
    <w:rsid w:val="1C4306F9"/>
    <w:rsid w:val="212B6242"/>
    <w:rsid w:val="28A93182"/>
    <w:rsid w:val="31FA1924"/>
    <w:rsid w:val="3DC833B9"/>
    <w:rsid w:val="3DFF5683"/>
    <w:rsid w:val="3EAB0813"/>
    <w:rsid w:val="3FBBEF79"/>
    <w:rsid w:val="466C6C16"/>
    <w:rsid w:val="48C237AC"/>
    <w:rsid w:val="4A6B7130"/>
    <w:rsid w:val="50873FC9"/>
    <w:rsid w:val="55EE0D67"/>
    <w:rsid w:val="5FDB4F18"/>
    <w:rsid w:val="65653B5D"/>
    <w:rsid w:val="691E403E"/>
    <w:rsid w:val="70E560D1"/>
    <w:rsid w:val="78FD0775"/>
    <w:rsid w:val="7F720AE5"/>
    <w:rsid w:val="DB7AFB57"/>
    <w:rsid w:val="FFE7D896"/>
    <w:rsid w:val="FFEA32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小兵</cp:lastModifiedBy>
  <dcterms:modified xsi:type="dcterms:W3CDTF">2024-01-30T03:08:50Z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443A475D66A94CAE95C8F5225D4D7410_13</vt:lpwstr>
  </property>
</Properties>
</file>