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政府采购代理机构报名承诺书</w:t>
      </w:r>
    </w:p>
    <w:p>
      <w:pPr>
        <w:jc w:val="center"/>
        <w:rPr>
          <w:b/>
          <w:bCs/>
          <w:sz w:val="44"/>
          <w:szCs w:val="44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罗定市农业农村局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 xml:space="preserve">  </w:t>
      </w:r>
      <w:r>
        <w:rPr>
          <w:rFonts w:hint="eastAsia"/>
          <w:bCs/>
          <w:sz w:val="44"/>
          <w:szCs w:val="44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我（代理机构名称）已认真阅读《</w:t>
      </w:r>
      <w:r>
        <w:rPr>
          <w:rFonts w:hint="eastAsia" w:ascii="仿宋" w:hAnsi="仿宋" w:eastAsia="仿宋" w:cs="仿宋"/>
          <w:bCs/>
          <w:sz w:val="28"/>
          <w:szCs w:val="28"/>
        </w:rPr>
        <w:t>关于公开选择</w:t>
      </w:r>
      <w:r>
        <w:rPr>
          <w:rFonts w:hint="eastAsia" w:ascii="仿宋" w:hAnsi="仿宋" w:eastAsia="仿宋" w:cs="仿宋"/>
          <w:sz w:val="28"/>
          <w:szCs w:val="28"/>
        </w:rPr>
        <w:t>罗定市2022年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化肥减量增效“三新”水稻示范区建设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bCs/>
          <w:sz w:val="28"/>
          <w:szCs w:val="28"/>
        </w:rPr>
        <w:t>政府采购代理机构的</w:t>
      </w:r>
      <w:r>
        <w:rPr>
          <w:rFonts w:hint="eastAsia" w:ascii="仿宋" w:hAnsi="仿宋" w:eastAsia="仿宋"/>
          <w:bCs/>
          <w:sz w:val="28"/>
          <w:szCs w:val="28"/>
        </w:rPr>
        <w:t>公告》。根据《财政部关于印发&lt;政府采购代理机构管理暂行办法&gt;的通知》（财库〔2018〕2号）规定，已完善名录登记注册信息，并严格按照有关要求进行政府采购代理机构备案登记工作。自愿签订本承诺，成为</w:t>
      </w:r>
      <w:r>
        <w:rPr>
          <w:rFonts w:hint="eastAsia" w:ascii="仿宋" w:hAnsi="仿宋" w:eastAsia="仿宋" w:cs="仿宋"/>
          <w:sz w:val="28"/>
          <w:szCs w:val="28"/>
        </w:rPr>
        <w:t>罗定市2022年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化肥减量增效“三新”水稻示范区建设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采购项目的政府采购代理机构，并做出郑重承诺：</w:t>
      </w:r>
    </w:p>
    <w:p>
      <w:pPr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一、严格遵守《中华人民共和国政府采购法》、《中华人民共和国政府采购法实施条例》等法律法规，熟悉政府采购法政策规定及操作流程。</w:t>
      </w:r>
    </w:p>
    <w:p>
      <w:pPr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二、严格遵循公开、公平、公正和诚实信用的原则，对政府采购当事人高度负责的态度，周全、规范服务，不论项目大小，认真完成代理工作。</w:t>
      </w:r>
    </w:p>
    <w:p>
      <w:pPr>
        <w:jc w:val="center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三、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保密。</w:t>
      </w:r>
    </w:p>
    <w:p>
      <w:pPr>
        <w:ind w:firstLine="420" w:firstLineChars="15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四、在采购人委托的范围内依法开展采购活动；不采取不正当手段获取政府采购代理项目；不为所代理的采购项目的投标人参加本项目提供投标咨询；不与供应商恶意串通操纵政府采购活动。</w:t>
      </w:r>
    </w:p>
    <w:p>
      <w:pPr>
        <w:jc w:val="center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>
      <w:pPr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>
      <w:pPr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七、本司若有违反上述任何承诺之一，经查证属实后，自愿承担相应责任，并愿承担由此引起的法律责任。</w:t>
      </w:r>
    </w:p>
    <w:p>
      <w:pPr>
        <w:jc w:val="center"/>
        <w:rPr>
          <w:rFonts w:ascii="仿宋" w:hAnsi="仿宋" w:eastAsia="仿宋"/>
          <w:bCs/>
          <w:sz w:val="28"/>
          <w:szCs w:val="28"/>
        </w:rPr>
      </w:pP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采购代理机构名称（盖章）：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法定代表人或授权代表（签名）：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单位地址：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联系电话：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联系人：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电子邮箱：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c2ZjJkNGIwMGYyYzBlNzQwNjZkNGJhYWUwMjZlNDAifQ=="/>
  </w:docVars>
  <w:rsids>
    <w:rsidRoot w:val="699C2D72"/>
    <w:rsid w:val="001D5D77"/>
    <w:rsid w:val="0053487E"/>
    <w:rsid w:val="006723B5"/>
    <w:rsid w:val="007B46FA"/>
    <w:rsid w:val="00BF5680"/>
    <w:rsid w:val="00E4406B"/>
    <w:rsid w:val="04FA7CA8"/>
    <w:rsid w:val="06DF6041"/>
    <w:rsid w:val="0772001F"/>
    <w:rsid w:val="105645FF"/>
    <w:rsid w:val="11DA6169"/>
    <w:rsid w:val="11DC4B23"/>
    <w:rsid w:val="127053EC"/>
    <w:rsid w:val="16502A1E"/>
    <w:rsid w:val="18345B02"/>
    <w:rsid w:val="199017C0"/>
    <w:rsid w:val="1C70410F"/>
    <w:rsid w:val="1E7A5BA5"/>
    <w:rsid w:val="1FDF6EDB"/>
    <w:rsid w:val="22A90746"/>
    <w:rsid w:val="22D360B8"/>
    <w:rsid w:val="2ABF0670"/>
    <w:rsid w:val="2E625840"/>
    <w:rsid w:val="343D5AE3"/>
    <w:rsid w:val="391E1EE6"/>
    <w:rsid w:val="3A4C4B75"/>
    <w:rsid w:val="3F235CD6"/>
    <w:rsid w:val="42F268CE"/>
    <w:rsid w:val="42F44CE9"/>
    <w:rsid w:val="46F17EAE"/>
    <w:rsid w:val="46F9727E"/>
    <w:rsid w:val="46FB0C86"/>
    <w:rsid w:val="4A6450CA"/>
    <w:rsid w:val="4B605EDE"/>
    <w:rsid w:val="4D173EE2"/>
    <w:rsid w:val="4E8C1CEA"/>
    <w:rsid w:val="4F2B62C5"/>
    <w:rsid w:val="529D282A"/>
    <w:rsid w:val="53995E6A"/>
    <w:rsid w:val="558D48BD"/>
    <w:rsid w:val="58717C54"/>
    <w:rsid w:val="599466F5"/>
    <w:rsid w:val="607353DE"/>
    <w:rsid w:val="627F6711"/>
    <w:rsid w:val="634452AE"/>
    <w:rsid w:val="679F3417"/>
    <w:rsid w:val="69892AD1"/>
    <w:rsid w:val="699C2D72"/>
    <w:rsid w:val="6E3D6957"/>
    <w:rsid w:val="6E8A7CD2"/>
    <w:rsid w:val="6F7F0F78"/>
    <w:rsid w:val="73230060"/>
    <w:rsid w:val="75AF489A"/>
    <w:rsid w:val="76197591"/>
    <w:rsid w:val="76FE799E"/>
    <w:rsid w:val="787A697C"/>
    <w:rsid w:val="79EA78C7"/>
    <w:rsid w:val="7AF05C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pacing w:beforeAutospacing="1" w:afterAutospacing="1"/>
      <w:ind w:firstLine="1120"/>
      <w:jc w:val="left"/>
      <w:outlineLvl w:val="1"/>
    </w:pPr>
    <w:rPr>
      <w:rFonts w:hint="eastAsia" w:ascii="宋体" w:hAnsi="宋体" w:eastAsia="黑体"/>
      <w:b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845</Words>
  <Characters>854</Characters>
  <Lines>6</Lines>
  <Paragraphs>1</Paragraphs>
  <TotalTime>1</TotalTime>
  <ScaleCrop>false</ScaleCrop>
  <LinksUpToDate>false</LinksUpToDate>
  <CharactersWithSpaces>888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2022-08-09T01:46:00Z</dcterms:created>
  <dc:creator>Administrator</dc:creator>
  <cp:lastModifiedBy>HP</cp:lastModifiedBy>
  <cp:lastPrinted>2021-11-11T03:22:00Z</cp:lastPrinted>
  <dcterms:modified xsi:type="dcterms:W3CDTF">2022-11-25T08:14:46Z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5AC7699BBBDC4A9CA6A6B57E762130B7</vt:lpwstr>
  </property>
</Properties>
</file>