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政府采购代理机构报名承诺书</w:t>
      </w:r>
    </w:p>
    <w:p>
      <w:pPr>
        <w:adjustRightInd w:val="0"/>
        <w:snapToGrid w:val="0"/>
        <w:spacing w:line="560" w:lineRule="exact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罗定市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泗纶镇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人民政府：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uk-UA"/>
        </w:rPr>
        <w:t>罗定市泗纶镇亚灿米种植示范基地基础设施升级改造项目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代理机构的公告》。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uk-UA"/>
        </w:rPr>
        <w:t>罗定市泗纶镇亚灿米种植示范基地基础设施升级改造项目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的政府采购代理机构，并做出郑重承诺：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七、本司若有违反上述任何承诺之一，经查证属实后，自愿承担相应责任，并愿承担由此引起的法律责任。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采购代理机构名称（盖章）：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5E3D81-0F6C-4C8F-B7E4-1F5AFBC454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A04135-5263-4C0A-AAE3-1347143E0C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274018D-C3FD-4EA5-B985-6415A5FFF7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196B89"/>
    <w:multiLevelType w:val="singleLevel"/>
    <w:tmpl w:val="B4196B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mU5Nzk1ZTk5YTNiMmNlNTY0MmFjNzFjMzNlYzQifQ=="/>
  </w:docVars>
  <w:rsids>
    <w:rsidRoot w:val="699C2D72"/>
    <w:rsid w:val="00406B93"/>
    <w:rsid w:val="00557947"/>
    <w:rsid w:val="04FA7CA8"/>
    <w:rsid w:val="06DF6041"/>
    <w:rsid w:val="0772001F"/>
    <w:rsid w:val="0FCE1443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8660A94"/>
    <w:rsid w:val="28AB48DC"/>
    <w:rsid w:val="296200E0"/>
    <w:rsid w:val="2A51063D"/>
    <w:rsid w:val="2ABF0670"/>
    <w:rsid w:val="2E625840"/>
    <w:rsid w:val="343D5AE3"/>
    <w:rsid w:val="391E1EE6"/>
    <w:rsid w:val="3A4C4B75"/>
    <w:rsid w:val="3F235CD6"/>
    <w:rsid w:val="403F2E68"/>
    <w:rsid w:val="40C8659B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99C2D72"/>
    <w:rsid w:val="6E3D6957"/>
    <w:rsid w:val="6E8A7CD2"/>
    <w:rsid w:val="6F7F0F78"/>
    <w:rsid w:val="70A371EC"/>
    <w:rsid w:val="73230060"/>
    <w:rsid w:val="75AF489A"/>
    <w:rsid w:val="76197591"/>
    <w:rsid w:val="76FE799E"/>
    <w:rsid w:val="787A697C"/>
    <w:rsid w:val="79EA78C7"/>
    <w:rsid w:val="7AF05C8A"/>
    <w:rsid w:val="7BA8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827</Characters>
  <Lines>5</Lines>
  <Paragraphs>1</Paragraphs>
  <TotalTime>4</TotalTime>
  <ScaleCrop>false</ScaleCrop>
  <LinksUpToDate>false</LinksUpToDate>
  <CharactersWithSpaces>835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Captain</cp:lastModifiedBy>
  <cp:lastPrinted>2021-11-11T03:22:00Z</cp:lastPrinted>
  <dcterms:modified xsi:type="dcterms:W3CDTF">2022-11-24T04:04:22Z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6AED1B3E66EB442BAA8D8EA03C8778C5</vt:lpwstr>
  </property>
</Properties>
</file>