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政府采购代理机构报名承诺书</w:t>
      </w:r>
    </w:p>
    <w:p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泗纶镇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uk-UA"/>
        </w:rPr>
        <w:t>罗定市泗纶镇山栗村委栗场美丽宜居村建设项目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uk-UA"/>
        </w:rPr>
        <w:t>罗定市泗纶镇山栗村委栗场美丽宜居村建设项目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的政府采购代理机构，并做出郑重承诺：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6203FF-9DC3-4BD3-B937-A426093D66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4EACB0-F224-4752-8F05-467468FD34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DB0BC96-00B9-4078-97BE-08F31E3A5C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196B89"/>
    <w:multiLevelType w:val="singleLevel"/>
    <w:tmpl w:val="B4196B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U5Nzk1ZTk5YTNiMmNlNTY0MmFjNzFjMzNlYzQifQ=="/>
  </w:docVars>
  <w:rsids>
    <w:rsidRoot w:val="699C2D72"/>
    <w:rsid w:val="00406B93"/>
    <w:rsid w:val="00557947"/>
    <w:rsid w:val="04FA7CA8"/>
    <w:rsid w:val="06DF6041"/>
    <w:rsid w:val="0772001F"/>
    <w:rsid w:val="0FCE1443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8660A94"/>
    <w:rsid w:val="296200E0"/>
    <w:rsid w:val="2A51063D"/>
    <w:rsid w:val="2ABF0670"/>
    <w:rsid w:val="2E625840"/>
    <w:rsid w:val="343D5AE3"/>
    <w:rsid w:val="391E1EE6"/>
    <w:rsid w:val="3A4C4B75"/>
    <w:rsid w:val="3F235CD6"/>
    <w:rsid w:val="403F2E68"/>
    <w:rsid w:val="40C8659B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0A371EC"/>
    <w:rsid w:val="73230060"/>
    <w:rsid w:val="75AF489A"/>
    <w:rsid w:val="76197591"/>
    <w:rsid w:val="76FE799E"/>
    <w:rsid w:val="787A697C"/>
    <w:rsid w:val="79EA78C7"/>
    <w:rsid w:val="7AF05C8A"/>
    <w:rsid w:val="7BA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835</Characters>
  <Lines>5</Lines>
  <Paragraphs>1</Paragraphs>
  <TotalTime>4</TotalTime>
  <ScaleCrop>false</ScaleCrop>
  <LinksUpToDate>false</LinksUpToDate>
  <CharactersWithSpaces>843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Captain</cp:lastModifiedBy>
  <cp:lastPrinted>2021-11-11T03:22:00Z</cp:lastPrinted>
  <dcterms:modified xsi:type="dcterms:W3CDTF">2022-11-11T02:43:27Z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6AED1B3E66EB442BAA8D8EA03C8778C5</vt:lpwstr>
  </property>
</Properties>
</file>